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6-3"/>
        <w:tblpPr w:leftFromText="180" w:rightFromText="180" w:vertAnchor="page" w:horzAnchor="margin" w:tblpY="2248"/>
        <w:tblW w:w="0" w:type="auto"/>
        <w:tblLook w:val="04A0" w:firstRow="1" w:lastRow="0" w:firstColumn="1" w:lastColumn="0" w:noHBand="0" w:noVBand="1"/>
      </w:tblPr>
      <w:tblGrid>
        <w:gridCol w:w="5670"/>
        <w:gridCol w:w="2430"/>
        <w:gridCol w:w="2520"/>
      </w:tblGrid>
      <w:tr w:rsidR="00952743" w:rsidRPr="009D5BDD" w14:paraId="0FBFC93A" w14:textId="77777777" w:rsidTr="004D0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AC0CE1F" w14:textId="6735C774" w:rsidR="00952743" w:rsidRPr="009D5BDD" w:rsidRDefault="005F4028" w:rsidP="00E57713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noProof/>
                <w:color w:val="00000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19FEF" wp14:editId="4A636682">
                      <wp:simplePos x="0" y="0"/>
                      <wp:positionH relativeFrom="column">
                        <wp:posOffset>76275</wp:posOffset>
                      </wp:positionH>
                      <wp:positionV relativeFrom="paragraph">
                        <wp:posOffset>-509742</wp:posOffset>
                      </wp:positionV>
                      <wp:extent cx="5884753" cy="362139"/>
                      <wp:effectExtent l="0" t="0" r="190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84753" cy="36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BA1A31" w14:textId="77777777" w:rsidR="005F4028" w:rsidRPr="004D00C8" w:rsidRDefault="005F4028" w:rsidP="005F4028">
                                  <w:pPr>
                                    <w:pStyle w:val="a7"/>
                                    <w:spacing w:line="36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B0037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 xml:space="preserve">Supplementary </w:t>
                                  </w:r>
                                  <w:r w:rsidRPr="004D00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Table 1: Prevalence of bacterial mono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4D00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infection in this study.</w:t>
                                  </w:r>
                                </w:p>
                                <w:p w14:paraId="183B948B" w14:textId="77777777" w:rsidR="005F4028" w:rsidRDefault="005F40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319F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6pt;margin-top:-40.15pt;width:463.3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" fillcolor="white [3201]" stroked="f" strokeweight=".5pt">
                      <v:textbox>
                        <w:txbxContent>
                          <w:p w14:paraId="39BA1A31" w14:textId="77777777" w:rsidR="005F4028" w:rsidRPr="004D00C8" w:rsidRDefault="005F4028" w:rsidP="005F4028">
                            <w:pPr>
                              <w:pStyle w:val="a7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0037E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Supplementary </w:t>
                            </w:r>
                            <w:r w:rsidRPr="004D00C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Table 1: Prevalence of bacterial mono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-</w:t>
                            </w:r>
                            <w:r w:rsidRPr="004D00C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infection in this study.</w:t>
                            </w:r>
                          </w:p>
                          <w:p w14:paraId="183B948B" w14:textId="77777777" w:rsidR="005F4028" w:rsidRDefault="005F4028"/>
                        </w:txbxContent>
                      </v:textbox>
                    </v:shape>
                  </w:pict>
                </mc:Fallback>
              </mc:AlternateContent>
            </w:r>
            <w:r w:rsidR="00952743" w:rsidRPr="009D5BDD">
              <w:rPr>
                <w:rFonts w:asciiTheme="majorBidi" w:hAnsiTheme="majorBidi" w:cstheme="majorBidi"/>
                <w:color w:val="000000"/>
              </w:rPr>
              <w:t>Microbe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31B06E81" w14:textId="2F5901B8" w:rsidR="00952743" w:rsidRPr="009D5BDD" w:rsidRDefault="00952743" w:rsidP="00E5771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Frequency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588C0C46" w14:textId="77777777" w:rsidR="00952743" w:rsidRPr="009D5BDD" w:rsidRDefault="00952743" w:rsidP="00E5771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Percentage %</w:t>
            </w:r>
          </w:p>
        </w:tc>
      </w:tr>
      <w:tr w:rsidR="00952743" w:rsidRPr="009D5BDD" w14:paraId="362CEC26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B9769D8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Escherichia coli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AC47104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376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D306F5C" w14:textId="2E42F80C" w:rsidR="00952743" w:rsidRPr="009D5BDD" w:rsidRDefault="004B10B5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/>
                <w:lang w:eastAsia="zh-CN"/>
              </w:rPr>
              <w:t>30.59</w:t>
            </w:r>
          </w:p>
        </w:tc>
      </w:tr>
      <w:tr w:rsidR="00952743" w:rsidRPr="009D5BDD" w14:paraId="25327D67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46C2B78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Klebsiella pneumoniae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4CC873D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263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656D17AF" w14:textId="5A32B2F5" w:rsidR="00952743" w:rsidRPr="009D5BDD" w:rsidRDefault="004B10B5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/>
                <w:lang w:eastAsia="zh-CN"/>
              </w:rPr>
              <w:t>21.40</w:t>
            </w:r>
          </w:p>
        </w:tc>
      </w:tr>
      <w:tr w:rsidR="00952743" w:rsidRPr="009D5BDD" w14:paraId="68D55B09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1D019051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Enterococcus faecalis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600A3A3B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104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368DC3A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8.46</w:t>
            </w:r>
          </w:p>
        </w:tc>
      </w:tr>
      <w:tr w:rsidR="00952743" w:rsidRPr="009D5BDD" w14:paraId="21592CA8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C124A6D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Pseudomonas aeruginosa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44BE0F7D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A650AB9" w14:textId="66084F99" w:rsidR="00952743" w:rsidRPr="009D5BDD" w:rsidRDefault="004B10B5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/>
                <w:lang w:eastAsia="zh-CN"/>
              </w:rPr>
              <w:t>7.81</w:t>
            </w:r>
          </w:p>
        </w:tc>
      </w:tr>
      <w:tr w:rsidR="00952743" w:rsidRPr="009D5BDD" w14:paraId="1FA5181D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512ED83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Streptococcus agalactiae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22EBB8A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5DD8E34" w14:textId="7714CC2E" w:rsidR="00952743" w:rsidRPr="009D5BDD" w:rsidRDefault="004B10B5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/>
                <w:lang w:eastAsia="zh-CN"/>
              </w:rPr>
              <w:t>6.35</w:t>
            </w:r>
          </w:p>
        </w:tc>
      </w:tr>
      <w:tr w:rsidR="00952743" w:rsidRPr="009D5BDD" w14:paraId="3775D1E4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1B9AE55B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Enterococcus faecium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05D9F37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2B1BB93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3.01</w:t>
            </w:r>
          </w:p>
        </w:tc>
      </w:tr>
      <w:tr w:rsidR="00952743" w:rsidRPr="009D5BDD" w14:paraId="56DEC56F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E01E95A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Proteus mirabilis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6A61ED25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9D3A146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3.01</w:t>
            </w:r>
          </w:p>
        </w:tc>
      </w:tr>
      <w:tr w:rsidR="00952743" w:rsidRPr="009D5BDD" w14:paraId="3660CB1F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B490658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Enterobacter cloacae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B8541B2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23640CD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2.52</w:t>
            </w:r>
          </w:p>
        </w:tc>
      </w:tr>
      <w:tr w:rsidR="00952743" w:rsidRPr="009D5BDD" w14:paraId="6FAD6E96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A5D2526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Candida sp.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267082F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65B1C3B2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2.44</w:t>
            </w:r>
          </w:p>
        </w:tc>
      </w:tr>
      <w:tr w:rsidR="00952743" w:rsidRPr="009D5BDD" w14:paraId="59EC0FCC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6B78520C" w14:textId="69160B8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 xml:space="preserve">Acinetobacter calcoaceticus-baumannii 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1F08362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2ED052C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1.95</w:t>
            </w:r>
          </w:p>
        </w:tc>
      </w:tr>
      <w:tr w:rsidR="00952743" w:rsidRPr="009D5BDD" w14:paraId="7ABF0D0E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026F965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Staphylococcus aureus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23A664C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1573137B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1.79</w:t>
            </w:r>
          </w:p>
        </w:tc>
      </w:tr>
      <w:tr w:rsidR="00952743" w:rsidRPr="009D5BDD" w14:paraId="00109F81" w14:textId="77777777" w:rsidTr="004D00C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E64CBD9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Enterobacter aerogenes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4BECFDC0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5DCF983F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1.30</w:t>
            </w:r>
          </w:p>
        </w:tc>
      </w:tr>
      <w:tr w:rsidR="00952743" w:rsidRPr="009D5BDD" w14:paraId="69F6CCA7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18C3B995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Serratia marcescens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7B358EE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66774C1" w14:textId="73E9E9FB" w:rsidR="00952743" w:rsidRPr="009D5BDD" w:rsidRDefault="004B10B5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/>
                <w:lang w:eastAsia="zh-CN"/>
              </w:rPr>
              <w:t>0.90</w:t>
            </w:r>
          </w:p>
        </w:tc>
      </w:tr>
      <w:tr w:rsidR="00952743" w:rsidRPr="009D5BDD" w14:paraId="73E1899F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C1619E1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Staphylococcus epidermidis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36EBA634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953EE16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0.81</w:t>
            </w:r>
          </w:p>
        </w:tc>
      </w:tr>
      <w:tr w:rsidR="00952743" w:rsidRPr="009D5BDD" w14:paraId="01F135D2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2E698B7A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Klebsiella oxytoca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218A4C2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6756D5C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0.73</w:t>
            </w:r>
          </w:p>
        </w:tc>
      </w:tr>
      <w:tr w:rsidR="00952743" w:rsidRPr="009D5BDD" w14:paraId="00CF94F7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1DAA7323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Acinetobacter baumannii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F0FC1E3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A8DE67A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0.57</w:t>
            </w:r>
          </w:p>
        </w:tc>
      </w:tr>
      <w:tr w:rsidR="00952743" w:rsidRPr="009D5BDD" w14:paraId="670A0870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6927583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Morganella morganii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BB2FBC2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C710644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0.49</w:t>
            </w:r>
          </w:p>
        </w:tc>
      </w:tr>
      <w:tr w:rsidR="00952743" w:rsidRPr="009D5BDD" w14:paraId="1BF04A49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6F29133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Citrobacter koseri (diversus)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2B90335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EBCCC24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0.41</w:t>
            </w:r>
          </w:p>
        </w:tc>
      </w:tr>
      <w:tr w:rsidR="00952743" w:rsidRPr="009D5BDD" w14:paraId="3F8B3182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6C5E97C0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Staphylococcus haemolyticus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3F09AAA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06A0D40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0.41</w:t>
            </w:r>
          </w:p>
        </w:tc>
      </w:tr>
      <w:tr w:rsidR="00952743" w:rsidRPr="009D5BDD" w14:paraId="05743616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9F71939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lastRenderedPageBreak/>
              <w:t>Acinetobacter lwoffii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78F871B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583F0A1F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0.33</w:t>
            </w:r>
          </w:p>
        </w:tc>
      </w:tr>
      <w:tr w:rsidR="00952743" w:rsidRPr="009D5BDD" w14:paraId="2DA05A3F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64B8FE8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Providencia stuartii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BDC8DAD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733E9E2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0.33</w:t>
            </w:r>
          </w:p>
        </w:tc>
      </w:tr>
      <w:tr w:rsidR="00952743" w:rsidRPr="009D5BDD" w14:paraId="25A9BD0A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BB2DFE0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Gram positive cocci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8438F09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2D30D14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0.33</w:t>
            </w:r>
          </w:p>
        </w:tc>
      </w:tr>
      <w:tr w:rsidR="00952743" w:rsidRPr="009D5BDD" w14:paraId="487541FE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BC5FD60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Corynebacterium sp.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596366C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1EB2B277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0.33</w:t>
            </w:r>
          </w:p>
        </w:tc>
      </w:tr>
      <w:tr w:rsidR="00952743" w:rsidRPr="009D5BDD" w14:paraId="60B526BE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571810B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Citrobacter freundii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E705FAE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8138A80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0.33</w:t>
            </w:r>
          </w:p>
        </w:tc>
      </w:tr>
      <w:tr w:rsidR="00952743" w:rsidRPr="009D5BDD" w14:paraId="587C7F03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209C237D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Staphylococcus saprophyticus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10A2B6F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1E30FD92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0.24</w:t>
            </w:r>
          </w:p>
        </w:tc>
      </w:tr>
      <w:tr w:rsidR="00952743" w:rsidRPr="009D5BDD" w14:paraId="4B87B6D8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B21800A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Coagulase Negative Staphylococcus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F39D355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86D133C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0.24</w:t>
            </w:r>
          </w:p>
        </w:tc>
      </w:tr>
      <w:tr w:rsidR="00952743" w:rsidRPr="009D5BDD" w14:paraId="24630866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07E5256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Gram negative rods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9298D39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A1BB7B2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0.24</w:t>
            </w:r>
          </w:p>
        </w:tc>
      </w:tr>
      <w:tr w:rsidR="00952743" w:rsidRPr="009D5BDD" w14:paraId="1530D5F7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645F7A4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Stenotrophomonas maltophilia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453A061A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5E08DDC6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0.16</w:t>
            </w:r>
          </w:p>
        </w:tc>
      </w:tr>
      <w:tr w:rsidR="00952743" w:rsidRPr="009D5BDD" w14:paraId="3FCF23F4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D8D20D4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Staphylococcus hominis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A310C0D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6A840EA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0.16</w:t>
            </w:r>
          </w:p>
        </w:tc>
      </w:tr>
      <w:tr w:rsidR="00952743" w:rsidRPr="009D5BDD" w14:paraId="508632E9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8A32468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Providencia rettgeri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5B8584F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C20C72F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0.16</w:t>
            </w:r>
          </w:p>
        </w:tc>
      </w:tr>
      <w:tr w:rsidR="00952743" w:rsidRPr="009D5BDD" w14:paraId="468A397F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75BF082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Sphingomonas paucimobilis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D26793A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8058348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0.16</w:t>
            </w:r>
          </w:p>
        </w:tc>
      </w:tr>
      <w:tr w:rsidR="00952743" w:rsidRPr="009D5BDD" w14:paraId="17BA3E81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FCC9CE5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Streptococcus adjacens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7ABDC47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72E5687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692612D6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EFC9CF3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Serratia liquefaciens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C1DF810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4C232DD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5C084B6B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4AD91AD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Citrobacter amalonaticus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41BA964E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E24FCF0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57505EB3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542259B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Citrobacter farmeri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5A98E11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4BBE517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30F33B57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14DCD79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Enterococcus raffinosus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60D069A1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6713B0D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1A0218E6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E38355E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Achromobacter sp.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4D646344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1F40F4F5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5E0A8E68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D81E461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Streptococcus dysgalactiae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5B233940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158282F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345A0E16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6060505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Pseudomonas mendocina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3FFB7778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D230A97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32330CCE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DDB238D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Achromobacter xylosoxidans ss. xylosoxidans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5AEFD5F3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DEFC3B0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6CD87B9A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6B7F1AD1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Raoultella planticola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634B7EB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F806CBE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7F129677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</w:tcPr>
          <w:p w14:paraId="7B39C022" w14:textId="77777777" w:rsidR="00E96ACE" w:rsidRPr="009D5BDD" w:rsidRDefault="00E96ACE" w:rsidP="00E57713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14:paraId="718CC3CC" w14:textId="77777777" w:rsidR="00E96ACE" w:rsidRPr="009D5BDD" w:rsidRDefault="00E96ACE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noWrap/>
          </w:tcPr>
          <w:p w14:paraId="4040553B" w14:textId="77777777" w:rsidR="00E96ACE" w:rsidRPr="009D5BDD" w:rsidRDefault="00E96ACE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952743" w:rsidRPr="009D5BDD" w14:paraId="678A102E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80AC732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Citrobacter sp.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60889391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29209AC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11BA73BB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69BA8ED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Escherichia coli, Staphylococcus epidermidis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CAC5B60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B3A2C18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66BE26E7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8F68CB3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Corynebacterium amycolatum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6580789B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C9FBA63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3353E47C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27E75BF0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Streptococcus pyogenes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1BECEDE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012FBD5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42308D14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471352D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Klebsiella pneumoniae, Corynebacterium sp.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611C7CD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32AF61D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4C6BC8D6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BA10A3C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Pseudomonas fluorescens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4C12950F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FED448D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2D1B61F9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E049E12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Pseudomonas putida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230FAB1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5C0E568E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348EAC62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E8A65E0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Pseudomonas sp.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6E7302BC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D3CE79F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0E42F3D8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6077FB79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Serratia fonticola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5F742EC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29CF3C24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1FD1A7E8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99152E0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Serratia plymuthica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7253810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09E48BBE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6859707C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9232561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Acinetobacter haemolyticus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645DD99F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F728B5D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6AFCD9D4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A3D2F12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Proteus vulgaris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843A034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565BC7D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5D7C1FCF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13D92BB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Aeromonas sp.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3232B506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5E577DA6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6EA47AF4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7DDD29E7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Streptococcus pneumoniae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89D7DBA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CED1752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952743" w:rsidRPr="009D5BDD" w14:paraId="09AFA7F4" w14:textId="77777777" w:rsidTr="004D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70DDE7F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Trichosporon asahii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A1D91B8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4B6C02AE" w14:textId="77777777" w:rsidR="00952743" w:rsidRPr="009D5BDD" w:rsidRDefault="00952743" w:rsidP="00E577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0.08</w:t>
            </w:r>
          </w:p>
        </w:tc>
      </w:tr>
      <w:tr w:rsidR="00E96ACE" w:rsidRPr="009D5BDD" w14:paraId="249C03BE" w14:textId="77777777" w:rsidTr="004D00C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2CAEDD8" w14:textId="77777777" w:rsidR="00952743" w:rsidRPr="009D5BDD" w:rsidRDefault="00952743" w:rsidP="00E57713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Total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E1345C5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1229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3468694A" w14:textId="77777777" w:rsidR="00952743" w:rsidRPr="009D5BDD" w:rsidRDefault="00952743" w:rsidP="00E577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4832BC40" w14:textId="77777777" w:rsidR="00E96ACE" w:rsidRPr="009D5BDD" w:rsidRDefault="00E96ACE" w:rsidP="00E57713">
      <w:pPr>
        <w:pStyle w:val="a8"/>
        <w:keepNext/>
        <w:spacing w:line="360" w:lineRule="auto"/>
        <w:jc w:val="both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</w:pPr>
    </w:p>
    <w:p w14:paraId="3037462D" w14:textId="77777777" w:rsidR="00E96ACE" w:rsidRPr="009D5BDD" w:rsidRDefault="00E96ACE">
      <w:pPr>
        <w:rPr>
          <w:rFonts w:asciiTheme="majorBidi" w:eastAsiaTheme="minorHAnsi" w:hAnsiTheme="majorBidi" w:cstheme="majorBidi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D5BDD"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</w:rPr>
        <w:br w:type="page"/>
      </w:r>
    </w:p>
    <w:p w14:paraId="600B0579" w14:textId="62BF625F" w:rsidR="00E57713" w:rsidRPr="009D5BDD" w:rsidRDefault="00B0037E" w:rsidP="00E57713">
      <w:pPr>
        <w:pStyle w:val="a8"/>
        <w:keepNext/>
        <w:spacing w:line="360" w:lineRule="auto"/>
        <w:jc w:val="both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Supplementary Table </w:t>
      </w:r>
      <w:r w:rsidR="000E5B30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2</w:t>
      </w:r>
      <w:r w:rsidR="00E57713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: Prevalence of urinary tract d</w:t>
      </w:r>
      <w:r w:rsidR="00371F6C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i-</w:t>
      </w:r>
      <w:r w:rsidR="00E57713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infections in this study.</w:t>
      </w:r>
    </w:p>
    <w:tbl>
      <w:tblPr>
        <w:tblStyle w:val="6-3"/>
        <w:tblW w:w="9540" w:type="dxa"/>
        <w:tblLook w:val="04A0" w:firstRow="1" w:lastRow="0" w:firstColumn="1" w:lastColumn="0" w:noHBand="0" w:noVBand="1"/>
      </w:tblPr>
      <w:tblGrid>
        <w:gridCol w:w="5118"/>
        <w:gridCol w:w="1812"/>
        <w:gridCol w:w="2610"/>
      </w:tblGrid>
      <w:tr w:rsidR="002C1459" w:rsidRPr="009D5BDD" w14:paraId="16745AC7" w14:textId="2A00B7B9" w:rsidTr="002C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21DDCC80" w14:textId="33EF0A2B" w:rsidR="002C1459" w:rsidRPr="009D5BDD" w:rsidRDefault="002C1459" w:rsidP="00A56D17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 xml:space="preserve">Di-infection 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54FB004C" w14:textId="77777777" w:rsidR="002C1459" w:rsidRPr="009D5BDD" w:rsidRDefault="002C1459" w:rsidP="00A56D1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Frequency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C474D7C" w14:textId="77777777" w:rsidR="002C1459" w:rsidRPr="009D5BDD" w:rsidRDefault="002C1459" w:rsidP="00A56D1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Percentage %</w:t>
            </w:r>
          </w:p>
        </w:tc>
      </w:tr>
      <w:tr w:rsidR="002C1459" w:rsidRPr="009D5BDD" w14:paraId="79163A85" w14:textId="6C80AAEF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8CB37C6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Proteus mirabilis, Klebsiella pneumoniae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727523C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A8AC78D" w14:textId="151481DB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9.32</w:t>
            </w:r>
          </w:p>
        </w:tc>
      </w:tr>
      <w:tr w:rsidR="002C1459" w:rsidRPr="009D5BDD" w14:paraId="3EF262EF" w14:textId="247B6D1F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64CFF966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Pseudomonas aeruginosa, Klebsiella pneumoniae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99FAC47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DA0DAB0" w14:textId="2BBD042B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8.07</w:t>
            </w:r>
          </w:p>
        </w:tc>
      </w:tr>
      <w:tr w:rsidR="002C1459" w:rsidRPr="009D5BDD" w14:paraId="03DAF77F" w14:textId="1D510612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73CA5239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Enterococcus faecalis, Klebsiella pneumoniae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3C14806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8F4D6A3" w14:textId="29D90EFF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7.45</w:t>
            </w:r>
          </w:p>
        </w:tc>
      </w:tr>
      <w:tr w:rsidR="002C1459" w:rsidRPr="009D5BDD" w14:paraId="2E33E258" w14:textId="346B28E0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255732B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Proteus mirabilis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32FFCA8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02FC902E" w14:textId="1886E4C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6.83</w:t>
            </w:r>
          </w:p>
        </w:tc>
      </w:tr>
      <w:tr w:rsidR="002C1459" w:rsidRPr="009D5BDD" w14:paraId="128F8B8B" w14:textId="2ED03550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177F1534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Klebsiella pneumoniae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15D1E19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6C584D04" w14:textId="40550CAF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6.83</w:t>
            </w:r>
          </w:p>
        </w:tc>
      </w:tr>
      <w:tr w:rsidR="002C1459" w:rsidRPr="009D5BDD" w14:paraId="7AC4F506" w14:textId="79A5D553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27E90088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Klebsiella pneumoniae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0C61B41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B1048C8" w14:textId="047B55ED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5.59</w:t>
            </w:r>
          </w:p>
        </w:tc>
      </w:tr>
      <w:tr w:rsidR="002C1459" w:rsidRPr="009D5BDD" w14:paraId="1DB9C935" w14:textId="7557F47C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70F8D53F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Enterococcus faecium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519CBA6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9A6593A" w14:textId="22C0818F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4.97</w:t>
            </w:r>
          </w:p>
        </w:tc>
      </w:tr>
      <w:tr w:rsidR="002C1459" w:rsidRPr="009D5BDD" w14:paraId="1F71B1EF" w14:textId="5C2B7D16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7B68C680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Enterococcus faecalis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D940AF1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374B5DD" w14:textId="2F5B26CE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4.35</w:t>
            </w:r>
          </w:p>
        </w:tc>
      </w:tr>
      <w:tr w:rsidR="002C1459" w:rsidRPr="009D5BDD" w14:paraId="45578E66" w14:textId="3F2D2F8F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67C3DEB6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Escherichia coli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043D17E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24C8C5C3" w14:textId="48C405DE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3.11</w:t>
            </w:r>
          </w:p>
        </w:tc>
      </w:tr>
      <w:tr w:rsidR="002C1459" w:rsidRPr="009D5BDD" w14:paraId="420D04F5" w14:textId="1E56789F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4AFEC09C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Pseudomonas aeruginosa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A300D8B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084646B" w14:textId="48727EDA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3.11</w:t>
            </w:r>
          </w:p>
        </w:tc>
      </w:tr>
      <w:tr w:rsidR="002C1459" w:rsidRPr="009D5BDD" w14:paraId="2FF3FF3C" w14:textId="7311856E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</w:tcPr>
          <w:p w14:paraId="10FD053B" w14:textId="49AE2C81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 xml:space="preserve">Candida sp., Acinetobacter calcoaceticus-baumannii </w:t>
            </w:r>
          </w:p>
        </w:tc>
        <w:tc>
          <w:tcPr>
            <w:tcW w:w="1812" w:type="dxa"/>
            <w:shd w:val="clear" w:color="auto" w:fill="auto"/>
            <w:noWrap/>
          </w:tcPr>
          <w:p w14:paraId="55BE723D" w14:textId="39EE2442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</w:tcPr>
          <w:p w14:paraId="063164C8" w14:textId="356BCE4A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3.11</w:t>
            </w:r>
          </w:p>
        </w:tc>
      </w:tr>
      <w:tr w:rsidR="002C1459" w:rsidRPr="009D5BDD" w14:paraId="6EB29645" w14:textId="7DC8C2D4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8840BAA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Enterococcus faecium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CC0385F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053F7686" w14:textId="11DCFC18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2.48</w:t>
            </w:r>
          </w:p>
        </w:tc>
      </w:tr>
      <w:tr w:rsidR="002C1459" w:rsidRPr="009D5BDD" w14:paraId="2B30B035" w14:textId="1F37F66B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BD8FB15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Serratia marcescens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E253331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64299B1E" w14:textId="0B0C90E4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71A95BB1" w14:textId="54FE8D9B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5E4A0B9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Enterococcus faecalis, Klebsiella oxytoca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EF686EA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42A29134" w14:textId="562B9662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08289356" w14:textId="268D8BE5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92F9369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Klebsiella pneumoniae, Streptococcus agalactiae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136CB3C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2E1F7718" w14:textId="4AC74795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331A2D62" w14:textId="010C56F6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17A91164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Providencia rettgeri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C0CDB91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24502EA5" w14:textId="01B3AF4D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795B2A20" w14:textId="1ED405D9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E4BE059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Stenotrophomonas maltophilia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FEA5E59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2D322FA9" w14:textId="198131A1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7B1A1FB8" w14:textId="22CECD1A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396C159F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Klebsiella pneumoniae, Enterobacter cloacae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2864251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73AAD0D3" w14:textId="677DBE82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224F5419" w14:textId="2E4F4523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343FCA5C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Streptococcus agalactiae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E42F049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908D139" w14:textId="2106CC51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05C1D08B" w14:textId="31E36F99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859F522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lastRenderedPageBreak/>
              <w:t>Klebsiella pneumoniae, Citrobacter freundii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E1E0015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2FF5DA3B" w14:textId="4C21A01D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color w:val="000000"/>
              </w:rPr>
              <w:t>1.24</w:t>
            </w:r>
          </w:p>
        </w:tc>
      </w:tr>
      <w:tr w:rsidR="002C1459" w:rsidRPr="009D5BDD" w14:paraId="78C09277" w14:textId="1DB1CFF3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776A266E" w14:textId="048D42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 xml:space="preserve">Escherichia coli, Acinetobacter calcoaceticus-baumannii 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E51442B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EB1095A" w14:textId="764D2A0E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1.24</w:t>
            </w:r>
          </w:p>
        </w:tc>
      </w:tr>
      <w:tr w:rsidR="002C1459" w:rsidRPr="009D5BDD" w14:paraId="0E0806CB" w14:textId="73182CA8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EBFD818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Acinetobacter baumannii, Enterobacter cloacae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0D1C3BE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A4F449D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03355035" w14:textId="539C83F8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64F93F5C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Staphylococcus aureus, Pseudomonas putida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9008D4E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539BDDB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13D69B9C" w14:textId="439A2647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2F52A5F8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 xml:space="preserve">Trichosporon asahii, </w:t>
            </w:r>
            <w:r w:rsidRPr="009D5BDD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Yeast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0B5F517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F881D3E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2190E040" w14:textId="43B3EC0B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2B1C591C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Klebsiella pneumoniae, Pseudomonas putida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9934BCE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2D0065D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0B495D33" w14:textId="5D8CAFC6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4DF7AF25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Morganella morganii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2070B9D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53555276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208D6F21" w14:textId="07CE24F6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18892953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Klebsiella pneumoniae, Enterococcus faecium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10306AE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C241D86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63AE0BD2" w14:textId="68048AE4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6CED0978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Pseudomonas aeruginosa, Acinetobacter baumannii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5C91418B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B8C6290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0BD9E09F" w14:textId="1C2E8534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27086B81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Pseudomonas aeruginosa, Klebsiella oxytoca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9110324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6CB2364C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2DB5C90C" w14:textId="6754E1D9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408AF387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Serratia marcescens, Morganella morganii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DAD4BA0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6C3AFAD6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7C3BBFCC" w14:textId="3DD764A8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31EE9B04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Enterobacter cloacae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9BDB123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6D414688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76E57816" w14:textId="57791497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1B39E0A2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Staphylococcus aureus, Enterococcus faecalis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66B7382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33AEEBC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7E934E58" w14:textId="06714DB7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C3CE35E" w14:textId="3A3B9224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 xml:space="preserve">Klebsiella pneumoniae, Acinetobacter calcoaceticus-baumannii 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6EB8543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4641556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16B0C53A" w14:textId="2B57FA96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74317875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Staphylococcus epidermidis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8E70F53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343AF81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6C996911" w14:textId="63164745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168B01FD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Enterobacter cloacae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DD7F810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1545DA6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56745246" w14:textId="47DC045B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460A11E" w14:textId="1A6250CA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lang w:val="es-ES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lang w:val="es-ES"/>
              </w:rPr>
              <w:t xml:space="preserve">Stenotrophomonas maltophilia, Acinetobacter calcoaceticus-baumannii 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A11E420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B696C81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2BFB955C" w14:textId="645409F8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47853739" w14:textId="48C203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 xml:space="preserve">Enterococcus faecalis, Burkholderia cepacia 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5CA45FD8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8FDCF04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6593FD67" w14:textId="5A596B0F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6D9DBA25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lastRenderedPageBreak/>
              <w:t>Klebsiella pneumoniae, Proteus vulgaris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56FB0178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6744550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1DB2666A" w14:textId="0D54337F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796D559F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Klebsiella pneumoniae, Pseudomonas acidovorans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27AA29B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65BCF93C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31BBDBB5" w14:textId="20534C7C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600FAE66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Enterococcus faecium, Enterobacter aerogenes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54A25A3E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36CD888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2DA29998" w14:textId="5E2709C4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EE883CD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Pseudomonas aeruginosa, Enterobacter aerogenes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915092C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70D8B38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353F0ECC" w14:textId="55009DD4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1EB232D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Gram negative rods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4B14FB6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614BD534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32FC0504" w14:textId="7A470A55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4F2778F5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Morganella morganii, Achromobacter sp.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8582878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91558CA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3E6EC491" w14:textId="7D9C258A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95936CF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Enterococcus faecium, Proteus mirabilis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E985A32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5C91670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0BD05667" w14:textId="17A941CD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3A77CE82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Proteus mirabilis, Citrobacter freundii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13A3748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516787C4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778A6614" w14:textId="5ECD9449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28F6BFB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Staphylococcus aureus, Klebsiella pneumoniae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32E6FB9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780E97F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51702DDA" w14:textId="1E761C19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137B0F45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Pseudomonas aeruginosa, Enterobacter cloacae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305833C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5888557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71FEF54B" w14:textId="1B9DB1F3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79BD677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Pseudomonas aeruginosa, Enterococcus faecium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07F7E02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611BFFD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581BC5B1" w14:textId="2B05E95A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5D153AC7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 xml:space="preserve">Enterococcus faecium, </w:t>
            </w:r>
            <w:r w:rsidRPr="009D5BDD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Yeast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27CB9F0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55F5F744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479D3111" w14:textId="1018FAF8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3C7BF6E9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Proteus mirabilis, Morganella morganii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ABC19CA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D364FB9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0680A30D" w14:textId="3202981C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7470303D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Staphylococcus aureus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EF796EA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B654122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1C04DD7D" w14:textId="0BB9A33C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FFBDA34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Klebsiella pneumoniae, Stenotrophomonas maltophilia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BEEC45F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1F0554B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6CE921AA" w14:textId="6D51D9DE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1B1C394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Candida sp., Proteus mirabilis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BA8BCF7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3660C0D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2EBFCA3F" w14:textId="78009563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46BD79E2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Escherichia coli, Citrobacter farmeri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DF9A825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DB47380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72FF60A1" w14:textId="40D10DF2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0EBE9713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Pseudomonas aeruginosa, Streptococcus agalactiae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0B6729E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257F283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2DBC5BD2" w14:textId="7C59E191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4A2B06E9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Providencia stuartii, Escherichia coli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FB4ED63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B03D984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3FAE1A97" w14:textId="39CFC701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2E1B49FA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t>Klebsiella pneumoniae, Providencia stuartii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7F1C89F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1AA5C92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54BC9ADF" w14:textId="3F64F847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153EEC9F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  <w:lastRenderedPageBreak/>
              <w:t>Candida sp., Providencia stuartii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A085A78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D8364BE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1314D916" w14:textId="0B09B6DE" w:rsidTr="002C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628E52A6" w14:textId="560BBAE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lang w:val="es-ES"/>
              </w:rPr>
            </w:pPr>
            <w:r w:rsidRPr="009D5BDD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lang w:val="es-ES"/>
              </w:rPr>
              <w:t xml:space="preserve">Pseudomonas aeruginosa, Acinetobacter calcoaceticus-baumannii 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9058AE4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4AE057A" w14:textId="77777777" w:rsidR="002C1459" w:rsidRPr="009D5BDD" w:rsidRDefault="002C1459" w:rsidP="0016691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0.62</w:t>
            </w:r>
          </w:p>
        </w:tc>
      </w:tr>
      <w:tr w:rsidR="002C1459" w:rsidRPr="009D5BDD" w14:paraId="713F8DC2" w14:textId="08C4BC65" w:rsidTr="002C145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8" w:type="dxa"/>
            <w:shd w:val="clear" w:color="auto" w:fill="auto"/>
            <w:noWrap/>
            <w:hideMark/>
          </w:tcPr>
          <w:p w14:paraId="21D8EA93" w14:textId="77777777" w:rsidR="002C1459" w:rsidRPr="009D5BDD" w:rsidRDefault="002C1459" w:rsidP="0016691D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19ABCB1E" w14:textId="438CDCCD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6E9BFCD6" w14:textId="77777777" w:rsidR="002C1459" w:rsidRPr="009D5BDD" w:rsidRDefault="002C1459" w:rsidP="0016691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2E2E3A99" w14:textId="77777777" w:rsidR="00E57713" w:rsidRPr="009D5BDD" w:rsidRDefault="00E57713" w:rsidP="00E57713">
      <w:pPr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1BDB442" w14:textId="1216311C" w:rsidR="00E57713" w:rsidRPr="009D5BDD" w:rsidRDefault="00E57713" w:rsidP="00D37FD2">
      <w:pPr>
        <w:rPr>
          <w:rFonts w:asciiTheme="majorBidi" w:hAnsiTheme="majorBidi" w:cstheme="majorBidi"/>
          <w:color w:val="000000" w:themeColor="text1"/>
        </w:rPr>
      </w:pPr>
    </w:p>
    <w:p w14:paraId="038DC3EC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10169D1E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75C99406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3964FCE2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0B81338C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6E92724A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0348FBC7" w14:textId="21EFB5E6" w:rsidR="00FF6777" w:rsidRPr="009D5BDD" w:rsidRDefault="00FF6777">
      <w:pPr>
        <w:rPr>
          <w:rFonts w:asciiTheme="majorBidi" w:hAnsiTheme="majorBidi" w:cstheme="majorBidi"/>
          <w:color w:val="000000" w:themeColor="text1"/>
        </w:rPr>
      </w:pPr>
      <w:r w:rsidRPr="009D5BDD">
        <w:rPr>
          <w:rFonts w:asciiTheme="majorBidi" w:hAnsiTheme="majorBidi" w:cstheme="majorBidi"/>
          <w:color w:val="000000" w:themeColor="text1"/>
        </w:rPr>
        <w:br w:type="page"/>
      </w:r>
    </w:p>
    <w:p w14:paraId="0421F04D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68796A54" w14:textId="77777777" w:rsidR="00FF6777" w:rsidRPr="009D5BDD" w:rsidRDefault="00FF6777" w:rsidP="00D37FD2">
      <w:pPr>
        <w:rPr>
          <w:rFonts w:asciiTheme="majorBidi" w:hAnsiTheme="majorBidi" w:cstheme="majorBidi"/>
          <w:color w:val="000000" w:themeColor="text1"/>
        </w:rPr>
      </w:pPr>
    </w:p>
    <w:p w14:paraId="12999A2A" w14:textId="1858E8AE" w:rsidR="00222DD2" w:rsidRPr="009D5BDD" w:rsidRDefault="00B0037E" w:rsidP="00222DD2">
      <w:pPr>
        <w:pStyle w:val="a8"/>
        <w:keepNext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Supplementary </w:t>
      </w:r>
      <w:r w:rsidR="00222DD2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Table 3:</w:t>
      </w:r>
      <w:r w:rsidR="00783698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 Number of urinary tract pathogens (d</w:t>
      </w:r>
      <w:r w:rsidR="004D353E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i-</w:t>
      </w:r>
      <w:r w:rsidR="00783698" w:rsidRPr="009D5BDD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infection) in this study. </w:t>
      </w:r>
    </w:p>
    <w:tbl>
      <w:tblPr>
        <w:tblStyle w:val="6-3"/>
        <w:tblW w:w="11038" w:type="dxa"/>
        <w:tblLook w:val="04A0" w:firstRow="1" w:lastRow="0" w:firstColumn="1" w:lastColumn="0" w:noHBand="0" w:noVBand="1"/>
      </w:tblPr>
      <w:tblGrid>
        <w:gridCol w:w="3086"/>
        <w:gridCol w:w="1797"/>
        <w:gridCol w:w="1980"/>
        <w:gridCol w:w="1296"/>
        <w:gridCol w:w="1507"/>
        <w:gridCol w:w="1372"/>
      </w:tblGrid>
      <w:tr w:rsidR="00222DD2" w:rsidRPr="009D5BDD" w14:paraId="1AE7C4B0" w14:textId="17C25217" w:rsidTr="00222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6C260AD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 xml:space="preserve">Pathogen I </w:t>
            </w:r>
          </w:p>
          <w:p w14:paraId="1B2A5218" w14:textId="0E7C046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Pathogen II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19C1F69" w14:textId="0053E6FB" w:rsidR="00222DD2" w:rsidRPr="009D5BDD" w:rsidRDefault="00222DD2" w:rsidP="00222D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Pathogen 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D6DDDEE" w14:textId="52A06007" w:rsidR="00222DD2" w:rsidRPr="009D5BDD" w:rsidRDefault="00222DD2" w:rsidP="00222D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Pathogen II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53B845" w14:textId="0D131601" w:rsidR="00222DD2" w:rsidRPr="009D5BDD" w:rsidRDefault="00222DD2" w:rsidP="00222D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507" w:type="dxa"/>
            <w:shd w:val="clear" w:color="auto" w:fill="auto"/>
          </w:tcPr>
          <w:p w14:paraId="11AA677C" w14:textId="7ECD552A" w:rsidR="00222DD2" w:rsidRPr="009D5BDD" w:rsidRDefault="00222DD2" w:rsidP="00222D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/>
              </w:rPr>
              <w:t>Pearson’s chi-square test</w:t>
            </w:r>
          </w:p>
        </w:tc>
        <w:tc>
          <w:tcPr>
            <w:tcW w:w="1372" w:type="dxa"/>
            <w:shd w:val="clear" w:color="auto" w:fill="auto"/>
          </w:tcPr>
          <w:p w14:paraId="14D407E3" w14:textId="114EAE13" w:rsidR="00222DD2" w:rsidRPr="009D5BDD" w:rsidRDefault="00222DD2" w:rsidP="00222D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P-value</w:t>
            </w:r>
          </w:p>
        </w:tc>
      </w:tr>
      <w:tr w:rsidR="00222DD2" w:rsidRPr="009D5BDD" w14:paraId="52AB507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3F2815B" w14:textId="697F0F3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9597386" w14:textId="7A77710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7B1B213" w14:textId="533717B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0946F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9F33C53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35E45E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C4CBBEB" w14:textId="253F468A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  <w:vAlign w:val="center"/>
            <w:hideMark/>
          </w:tcPr>
          <w:p w14:paraId="047D21BE" w14:textId="2E8FFC0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4F843BA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EF085E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9808C2" w14:textId="1645D59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21122132" w14:textId="20C9A62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5.550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0781E305" w14:textId="72F8003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0.018</w:t>
            </w:r>
          </w:p>
        </w:tc>
      </w:tr>
      <w:tr w:rsidR="00222DD2" w:rsidRPr="009D5BDD" w14:paraId="3A939B12" w14:textId="1CEEE3DA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  <w:vAlign w:val="center"/>
            <w:hideMark/>
          </w:tcPr>
          <w:p w14:paraId="76D1DC2B" w14:textId="617E731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6BF8477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DB9FF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147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C3F503" w14:textId="4FC55FF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507" w:type="dxa"/>
            <w:vMerge/>
            <w:shd w:val="clear" w:color="auto" w:fill="auto"/>
          </w:tcPr>
          <w:p w14:paraId="6E78E04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14:paraId="13A7DC0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ECE0E19" w14:textId="29B14E2A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  <w:vAlign w:val="center"/>
            <w:hideMark/>
          </w:tcPr>
          <w:p w14:paraId="4BB0D60F" w14:textId="0EE49D6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 xml:space="preserve">Total 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5A10D317" w14:textId="36B6EC5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27F0ACC" w14:textId="63CEBC1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E311C1" w14:textId="41A4703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236</w:t>
            </w:r>
          </w:p>
        </w:tc>
        <w:tc>
          <w:tcPr>
            <w:tcW w:w="1507" w:type="dxa"/>
            <w:vMerge/>
            <w:shd w:val="clear" w:color="auto" w:fill="auto"/>
          </w:tcPr>
          <w:p w14:paraId="0989215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14:paraId="121075A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F960B4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  <w:vAlign w:val="center"/>
          </w:tcPr>
          <w:p w14:paraId="005D9815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1A02018" w14:textId="6DB6F96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6FBF09F" w14:textId="1F8A90B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4AB29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EB238D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63BCF8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D00C5C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E19B5E7" w14:textId="280F1C6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B640C8E" w14:textId="3292BA3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8424874" w14:textId="23B1EF5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61</w:t>
            </w:r>
          </w:p>
        </w:tc>
        <w:tc>
          <w:tcPr>
            <w:tcW w:w="1296" w:type="dxa"/>
            <w:shd w:val="clear" w:color="auto" w:fill="auto"/>
          </w:tcPr>
          <w:p w14:paraId="41E24BB4" w14:textId="3A913D8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1507" w:type="dxa"/>
            <w:shd w:val="clear" w:color="auto" w:fill="auto"/>
          </w:tcPr>
          <w:p w14:paraId="217F0FC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28C576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A22848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E37001B" w14:textId="66C18CA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F0BEA84" w14:textId="41FDD8E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730BA93" w14:textId="7C36BCB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149</w:t>
            </w:r>
          </w:p>
        </w:tc>
        <w:tc>
          <w:tcPr>
            <w:tcW w:w="1296" w:type="dxa"/>
            <w:shd w:val="clear" w:color="auto" w:fill="auto"/>
          </w:tcPr>
          <w:p w14:paraId="73724D2D" w14:textId="70F218B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307A4E6" w14:textId="795E73C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6.285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74DAE3F" w14:textId="378BA0B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0.012</w:t>
            </w:r>
          </w:p>
        </w:tc>
      </w:tr>
      <w:tr w:rsidR="00222DD2" w:rsidRPr="009D5BDD" w14:paraId="0534B843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22C8FB4" w14:textId="2A3D0E4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0291AD35" w14:textId="4277978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</w:tcPr>
          <w:p w14:paraId="29AE824E" w14:textId="5AF2542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210</w:t>
            </w:r>
          </w:p>
        </w:tc>
        <w:tc>
          <w:tcPr>
            <w:tcW w:w="1296" w:type="dxa"/>
            <w:shd w:val="clear" w:color="auto" w:fill="auto"/>
          </w:tcPr>
          <w:p w14:paraId="26C9AFB7" w14:textId="12AB18E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234</w:t>
            </w:r>
          </w:p>
        </w:tc>
        <w:tc>
          <w:tcPr>
            <w:tcW w:w="1507" w:type="dxa"/>
            <w:shd w:val="clear" w:color="auto" w:fill="auto"/>
          </w:tcPr>
          <w:p w14:paraId="2266D95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EABF07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B9F0B38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EB1A7CF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07F6B2A" w14:textId="7942186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faecalis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33F2896" w14:textId="77AF92C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faecalis</w:t>
            </w:r>
          </w:p>
        </w:tc>
        <w:tc>
          <w:tcPr>
            <w:tcW w:w="1296" w:type="dxa"/>
            <w:shd w:val="clear" w:color="auto" w:fill="auto"/>
          </w:tcPr>
          <w:p w14:paraId="0904E5E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1BF56A0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0F03E9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C60A3D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CFDF2F0" w14:textId="6DCEC27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55D969E" w14:textId="125FB2A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267CC10" w14:textId="3BFA8F1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58</w:t>
            </w:r>
          </w:p>
        </w:tc>
        <w:tc>
          <w:tcPr>
            <w:tcW w:w="1296" w:type="dxa"/>
            <w:shd w:val="clear" w:color="auto" w:fill="auto"/>
          </w:tcPr>
          <w:p w14:paraId="130C8983" w14:textId="563B69C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70</w:t>
            </w:r>
          </w:p>
        </w:tc>
        <w:tc>
          <w:tcPr>
            <w:tcW w:w="1507" w:type="dxa"/>
            <w:shd w:val="clear" w:color="auto" w:fill="auto"/>
          </w:tcPr>
          <w:p w14:paraId="6304184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F23D2F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0FD9A6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782025B" w14:textId="3006F65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1A10825" w14:textId="7C5655B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9C237ED" w14:textId="164F3C3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150</w:t>
            </w:r>
          </w:p>
        </w:tc>
        <w:tc>
          <w:tcPr>
            <w:tcW w:w="1296" w:type="dxa"/>
            <w:shd w:val="clear" w:color="auto" w:fill="auto"/>
          </w:tcPr>
          <w:p w14:paraId="6AE859AF" w14:textId="405639F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EC57F90" w14:textId="07F9011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5.785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9BBB438" w14:textId="76AC654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0.016</w:t>
            </w:r>
          </w:p>
        </w:tc>
      </w:tr>
      <w:tr w:rsidR="00222DD2" w:rsidRPr="009D5BDD" w14:paraId="5D58568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1BF0014" w14:textId="20FBE9A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2772DAE8" w14:textId="1723102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</w:t>
            </w:r>
          </w:p>
        </w:tc>
        <w:tc>
          <w:tcPr>
            <w:tcW w:w="1980" w:type="dxa"/>
            <w:shd w:val="clear" w:color="auto" w:fill="auto"/>
            <w:noWrap/>
          </w:tcPr>
          <w:p w14:paraId="7C44AF60" w14:textId="78C6F1C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208</w:t>
            </w:r>
          </w:p>
        </w:tc>
        <w:tc>
          <w:tcPr>
            <w:tcW w:w="1296" w:type="dxa"/>
            <w:shd w:val="clear" w:color="auto" w:fill="auto"/>
          </w:tcPr>
          <w:p w14:paraId="7208DF72" w14:textId="46FA421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231</w:t>
            </w:r>
          </w:p>
        </w:tc>
        <w:tc>
          <w:tcPr>
            <w:tcW w:w="1507" w:type="dxa"/>
            <w:shd w:val="clear" w:color="auto" w:fill="auto"/>
          </w:tcPr>
          <w:p w14:paraId="5971161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2687B8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58A73A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E1A735E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7C8D3C4" w14:textId="61A8766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P. mirabilis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E70A7FF" w14:textId="4E9F91A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296" w:type="dxa"/>
            <w:shd w:val="clear" w:color="auto" w:fill="auto"/>
          </w:tcPr>
          <w:p w14:paraId="02E9B86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B542E4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780DC2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2CFDE43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D66B340" w14:textId="168D75E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7F7668F" w14:textId="6EC5EAE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263A4A" w14:textId="23A7DED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41</w:t>
            </w:r>
          </w:p>
        </w:tc>
        <w:tc>
          <w:tcPr>
            <w:tcW w:w="1296" w:type="dxa"/>
            <w:shd w:val="clear" w:color="auto" w:fill="auto"/>
          </w:tcPr>
          <w:p w14:paraId="2A970785" w14:textId="6AEFF10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507" w:type="dxa"/>
            <w:shd w:val="clear" w:color="auto" w:fill="auto"/>
          </w:tcPr>
          <w:p w14:paraId="7F083C9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A09BE2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62C7D8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22D25E8" w14:textId="4BF0AFE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9141A49" w14:textId="39D2D7A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34136A9" w14:textId="7A1BB77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151</w:t>
            </w:r>
          </w:p>
        </w:tc>
        <w:tc>
          <w:tcPr>
            <w:tcW w:w="1296" w:type="dxa"/>
            <w:shd w:val="clear" w:color="auto" w:fill="auto"/>
          </w:tcPr>
          <w:p w14:paraId="27DAF0ED" w14:textId="11FEC48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5596D92" w14:textId="0C8434C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3.392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2CD39BB" w14:textId="6FC24A53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0.066</w:t>
            </w:r>
          </w:p>
        </w:tc>
      </w:tr>
      <w:tr w:rsidR="00222DD2" w:rsidRPr="009D5BDD" w14:paraId="29EECC03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24BD5D5" w14:textId="4915553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52570FAA" w14:textId="68A8D43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30</w:t>
            </w:r>
          </w:p>
        </w:tc>
        <w:tc>
          <w:tcPr>
            <w:tcW w:w="1980" w:type="dxa"/>
            <w:shd w:val="clear" w:color="auto" w:fill="auto"/>
            <w:noWrap/>
          </w:tcPr>
          <w:p w14:paraId="7100CAF1" w14:textId="145A2B4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192</w:t>
            </w:r>
          </w:p>
        </w:tc>
        <w:tc>
          <w:tcPr>
            <w:tcW w:w="1296" w:type="dxa"/>
            <w:shd w:val="clear" w:color="auto" w:fill="auto"/>
          </w:tcPr>
          <w:p w14:paraId="467665C1" w14:textId="75C65C5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222</w:t>
            </w:r>
          </w:p>
        </w:tc>
        <w:tc>
          <w:tcPr>
            <w:tcW w:w="1507" w:type="dxa"/>
            <w:shd w:val="clear" w:color="auto" w:fill="auto"/>
          </w:tcPr>
          <w:p w14:paraId="472A6DA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1BDD05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202E1A2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6396254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27E1EAA" w14:textId="76F9DBE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B6B13D6" w14:textId="6A76576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296" w:type="dxa"/>
            <w:shd w:val="clear" w:color="auto" w:fill="auto"/>
          </w:tcPr>
          <w:p w14:paraId="25E4B57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211421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B21FD6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1301626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4CC87CF" w14:textId="4BE470A0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582D3B5" w14:textId="0A49EBB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700B9D9" w14:textId="50E40BD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41</w:t>
            </w:r>
          </w:p>
        </w:tc>
        <w:tc>
          <w:tcPr>
            <w:tcW w:w="1296" w:type="dxa"/>
            <w:shd w:val="clear" w:color="auto" w:fill="auto"/>
          </w:tcPr>
          <w:p w14:paraId="11E66D50" w14:textId="713CD39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507" w:type="dxa"/>
            <w:shd w:val="clear" w:color="auto" w:fill="auto"/>
          </w:tcPr>
          <w:p w14:paraId="4FFC415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B64B2E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8F8312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3EE4505" w14:textId="15C17AF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6DAAFF9" w14:textId="57A8155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E9DD785" w14:textId="6646C42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151</w:t>
            </w:r>
          </w:p>
        </w:tc>
        <w:tc>
          <w:tcPr>
            <w:tcW w:w="1296" w:type="dxa"/>
            <w:shd w:val="clear" w:color="auto" w:fill="auto"/>
          </w:tcPr>
          <w:p w14:paraId="4861F118" w14:textId="458D840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212</w:t>
            </w:r>
          </w:p>
        </w:tc>
        <w:tc>
          <w:tcPr>
            <w:tcW w:w="1507" w:type="dxa"/>
            <w:shd w:val="clear" w:color="auto" w:fill="auto"/>
          </w:tcPr>
          <w:p w14:paraId="706AEF25" w14:textId="0BAA5402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1.222</w:t>
            </w:r>
          </w:p>
        </w:tc>
        <w:tc>
          <w:tcPr>
            <w:tcW w:w="1372" w:type="dxa"/>
            <w:shd w:val="clear" w:color="auto" w:fill="auto"/>
          </w:tcPr>
          <w:p w14:paraId="51655EF1" w14:textId="20657BF6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0.269</w:t>
            </w:r>
          </w:p>
        </w:tc>
      </w:tr>
      <w:tr w:rsidR="00222DD2" w:rsidRPr="009D5BDD" w14:paraId="3453586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DAEEC03" w14:textId="3A977BE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1AA10E7A" w14:textId="43E0E6F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72</w:t>
            </w:r>
          </w:p>
        </w:tc>
        <w:tc>
          <w:tcPr>
            <w:tcW w:w="1980" w:type="dxa"/>
            <w:shd w:val="clear" w:color="auto" w:fill="auto"/>
            <w:noWrap/>
          </w:tcPr>
          <w:p w14:paraId="2FB51A90" w14:textId="260850F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192</w:t>
            </w:r>
          </w:p>
        </w:tc>
        <w:tc>
          <w:tcPr>
            <w:tcW w:w="1296" w:type="dxa"/>
            <w:shd w:val="clear" w:color="auto" w:fill="auto"/>
          </w:tcPr>
          <w:p w14:paraId="51C8E1A6" w14:textId="610F8B8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264</w:t>
            </w:r>
          </w:p>
        </w:tc>
        <w:tc>
          <w:tcPr>
            <w:tcW w:w="1507" w:type="dxa"/>
            <w:shd w:val="clear" w:color="auto" w:fill="auto"/>
          </w:tcPr>
          <w:p w14:paraId="2285874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7A29C4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3909FDA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9ECBABF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9C51651" w14:textId="43D2A4B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8F5EE9A" w14:textId="0305CAB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296" w:type="dxa"/>
            <w:shd w:val="clear" w:color="auto" w:fill="auto"/>
          </w:tcPr>
          <w:p w14:paraId="6DCF673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8B821B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AF351A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699F8C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5927BD5" w14:textId="66564723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Candida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FA56C46" w14:textId="7063598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837A7BA" w14:textId="2E6E699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32</w:t>
            </w:r>
          </w:p>
        </w:tc>
        <w:tc>
          <w:tcPr>
            <w:tcW w:w="1296" w:type="dxa"/>
            <w:shd w:val="clear" w:color="auto" w:fill="auto"/>
          </w:tcPr>
          <w:p w14:paraId="2A2A4C6F" w14:textId="5CD5555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41</w:t>
            </w:r>
          </w:p>
        </w:tc>
        <w:tc>
          <w:tcPr>
            <w:tcW w:w="1507" w:type="dxa"/>
            <w:shd w:val="clear" w:color="auto" w:fill="auto"/>
          </w:tcPr>
          <w:p w14:paraId="33C30B3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C918B4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737A91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9FE5EC0" w14:textId="25B5737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Candida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E85BAF3" w14:textId="7F38C1A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B61D5E5" w14:textId="3F69061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153</w:t>
            </w:r>
          </w:p>
        </w:tc>
        <w:tc>
          <w:tcPr>
            <w:tcW w:w="1296" w:type="dxa"/>
            <w:shd w:val="clear" w:color="auto" w:fill="auto"/>
          </w:tcPr>
          <w:p w14:paraId="63576EF5" w14:textId="3B1BA10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216</w:t>
            </w:r>
          </w:p>
        </w:tc>
        <w:tc>
          <w:tcPr>
            <w:tcW w:w="1507" w:type="dxa"/>
            <w:shd w:val="clear" w:color="auto" w:fill="auto"/>
          </w:tcPr>
          <w:p w14:paraId="2C4892C2" w14:textId="70515EC9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0.890</w:t>
            </w:r>
          </w:p>
        </w:tc>
        <w:tc>
          <w:tcPr>
            <w:tcW w:w="1372" w:type="dxa"/>
            <w:shd w:val="clear" w:color="auto" w:fill="auto"/>
          </w:tcPr>
          <w:p w14:paraId="7732E993" w14:textId="7CAE3DBA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0.346</w:t>
            </w:r>
          </w:p>
        </w:tc>
      </w:tr>
      <w:tr w:rsidR="00222DD2" w:rsidRPr="009D5BDD" w14:paraId="6FAA9DE6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A67C704" w14:textId="292AC53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A4AA5CA" w14:textId="2DFC9ED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72</w:t>
            </w:r>
          </w:p>
        </w:tc>
        <w:tc>
          <w:tcPr>
            <w:tcW w:w="1980" w:type="dxa"/>
            <w:shd w:val="clear" w:color="auto" w:fill="auto"/>
            <w:noWrap/>
          </w:tcPr>
          <w:p w14:paraId="2CC71F36" w14:textId="4F66AB7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296" w:type="dxa"/>
            <w:shd w:val="clear" w:color="auto" w:fill="auto"/>
          </w:tcPr>
          <w:p w14:paraId="6E051283" w14:textId="30CDF79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257</w:t>
            </w:r>
          </w:p>
        </w:tc>
        <w:tc>
          <w:tcPr>
            <w:tcW w:w="1507" w:type="dxa"/>
            <w:shd w:val="clear" w:color="auto" w:fill="auto"/>
          </w:tcPr>
          <w:p w14:paraId="53A418C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956BD5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129F770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9FC4092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</w:tcPr>
          <w:p w14:paraId="4D45D856" w14:textId="518790E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FF0000"/>
              </w:rPr>
              <w:t>E. faecium</w:t>
            </w:r>
          </w:p>
        </w:tc>
        <w:tc>
          <w:tcPr>
            <w:tcW w:w="1980" w:type="dxa"/>
            <w:shd w:val="clear" w:color="auto" w:fill="auto"/>
            <w:noWrap/>
          </w:tcPr>
          <w:p w14:paraId="0B893708" w14:textId="4E48819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296" w:type="dxa"/>
            <w:shd w:val="clear" w:color="auto" w:fill="auto"/>
          </w:tcPr>
          <w:p w14:paraId="2A10F4F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7917C8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362D24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BB1A26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69B81E5" w14:textId="238F26A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FF0000"/>
              </w:rPr>
              <w:t>Candida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6D30CBE" w14:textId="6452571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99CA86A" w14:textId="45E2EF4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31</w:t>
            </w:r>
          </w:p>
        </w:tc>
        <w:tc>
          <w:tcPr>
            <w:tcW w:w="1296" w:type="dxa"/>
            <w:shd w:val="clear" w:color="auto" w:fill="auto"/>
          </w:tcPr>
          <w:p w14:paraId="09F5F115" w14:textId="2E0186C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39</w:t>
            </w:r>
          </w:p>
        </w:tc>
        <w:tc>
          <w:tcPr>
            <w:tcW w:w="1507" w:type="dxa"/>
            <w:shd w:val="clear" w:color="auto" w:fill="auto"/>
          </w:tcPr>
          <w:p w14:paraId="3B2E6EC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F5D5C7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CAE94C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B4A962B" w14:textId="10300DE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Candida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76FA413" w14:textId="0B9C44E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0F62613" w14:textId="050D20A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154</w:t>
            </w:r>
          </w:p>
        </w:tc>
        <w:tc>
          <w:tcPr>
            <w:tcW w:w="1296" w:type="dxa"/>
            <w:shd w:val="clear" w:color="auto" w:fill="auto"/>
          </w:tcPr>
          <w:p w14:paraId="6E1F7114" w14:textId="63A95C8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4205B9" w14:textId="4382FA63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9.176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AE274FB" w14:textId="43A2255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0.002</w:t>
            </w:r>
          </w:p>
        </w:tc>
      </w:tr>
      <w:tr w:rsidR="00222DD2" w:rsidRPr="009D5BDD" w14:paraId="298EB3B0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1F7B6D4" w14:textId="4F0EB44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572DC8EB" w14:textId="734EE4E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1980" w:type="dxa"/>
            <w:shd w:val="clear" w:color="auto" w:fill="auto"/>
            <w:noWrap/>
          </w:tcPr>
          <w:p w14:paraId="1281BA69" w14:textId="34AF7D0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296" w:type="dxa"/>
            <w:shd w:val="clear" w:color="auto" w:fill="auto"/>
          </w:tcPr>
          <w:p w14:paraId="15D91C39" w14:textId="4B5C67F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202</w:t>
            </w:r>
          </w:p>
        </w:tc>
        <w:tc>
          <w:tcPr>
            <w:tcW w:w="1507" w:type="dxa"/>
            <w:shd w:val="clear" w:color="auto" w:fill="auto"/>
          </w:tcPr>
          <w:p w14:paraId="451C748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FAF0CE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20C6FE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  <w:vAlign w:val="bottom"/>
          </w:tcPr>
          <w:p w14:paraId="4A71F533" w14:textId="182917D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0D87AA6" w14:textId="091B751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faecalis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BE5F2F7" w14:textId="7D687BD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faecalis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FA6E492" w14:textId="24CDBAD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09B6BA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57E1C3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D05351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AEE8E09" w14:textId="7598D93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CCBA405" w14:textId="0E7091D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B6028DC" w14:textId="0F985CE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44</w:t>
            </w:r>
          </w:p>
        </w:tc>
        <w:tc>
          <w:tcPr>
            <w:tcW w:w="1296" w:type="dxa"/>
            <w:shd w:val="clear" w:color="auto" w:fill="auto"/>
          </w:tcPr>
          <w:p w14:paraId="730C5FFA" w14:textId="63308AF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507" w:type="dxa"/>
            <w:shd w:val="clear" w:color="auto" w:fill="auto"/>
          </w:tcPr>
          <w:p w14:paraId="3CCAF4C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11D52F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7BC0" w:rsidRPr="009D5BDD" w14:paraId="65922997" w14:textId="77777777" w:rsidTr="00FC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7135500" w14:textId="03D26130" w:rsidR="00D37BC0" w:rsidRPr="009D5BDD" w:rsidRDefault="00D37BC0" w:rsidP="00D37BC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BB0B331" w14:textId="58501466" w:rsidR="00D37BC0" w:rsidRPr="009D5BDD" w:rsidRDefault="00D37BC0" w:rsidP="00D3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4D768F8" w14:textId="132B71C3" w:rsidR="00D37BC0" w:rsidRPr="009D5BDD" w:rsidRDefault="00D37BC0" w:rsidP="00D3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155</w:t>
            </w:r>
          </w:p>
        </w:tc>
        <w:tc>
          <w:tcPr>
            <w:tcW w:w="1296" w:type="dxa"/>
            <w:shd w:val="clear" w:color="auto" w:fill="auto"/>
          </w:tcPr>
          <w:p w14:paraId="16E2C9D6" w14:textId="04B7FE1D" w:rsidR="00D37BC0" w:rsidRPr="009D5BDD" w:rsidRDefault="00D37BC0" w:rsidP="00D3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171</w:t>
            </w:r>
          </w:p>
        </w:tc>
        <w:tc>
          <w:tcPr>
            <w:tcW w:w="1507" w:type="dxa"/>
            <w:shd w:val="clear" w:color="auto" w:fill="auto"/>
          </w:tcPr>
          <w:p w14:paraId="1565E51F" w14:textId="12CC7E83" w:rsidR="00D37BC0" w:rsidRPr="009D5BDD" w:rsidRDefault="004B10B5" w:rsidP="00D3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0.807</w:t>
            </w:r>
          </w:p>
        </w:tc>
        <w:tc>
          <w:tcPr>
            <w:tcW w:w="1372" w:type="dxa"/>
            <w:shd w:val="clear" w:color="auto" w:fill="auto"/>
          </w:tcPr>
          <w:p w14:paraId="01138997" w14:textId="4A1E1333" w:rsidR="00D37BC0" w:rsidRPr="009D5BDD" w:rsidRDefault="004B10B5" w:rsidP="00D3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0.369</w:t>
            </w:r>
          </w:p>
        </w:tc>
      </w:tr>
      <w:tr w:rsidR="00222DD2" w:rsidRPr="009D5BDD" w14:paraId="3A9E00D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5251587" w14:textId="5A936A4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3AB7B582" w14:textId="219C61D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</w:t>
            </w:r>
          </w:p>
        </w:tc>
        <w:tc>
          <w:tcPr>
            <w:tcW w:w="1980" w:type="dxa"/>
            <w:shd w:val="clear" w:color="auto" w:fill="auto"/>
            <w:noWrap/>
          </w:tcPr>
          <w:p w14:paraId="34BB116C" w14:textId="0761937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199</w:t>
            </w:r>
          </w:p>
        </w:tc>
        <w:tc>
          <w:tcPr>
            <w:tcW w:w="1296" w:type="dxa"/>
            <w:shd w:val="clear" w:color="auto" w:fill="auto"/>
          </w:tcPr>
          <w:p w14:paraId="079823DF" w14:textId="45636F2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222</w:t>
            </w:r>
          </w:p>
        </w:tc>
        <w:tc>
          <w:tcPr>
            <w:tcW w:w="1507" w:type="dxa"/>
            <w:shd w:val="clear" w:color="auto" w:fill="auto"/>
          </w:tcPr>
          <w:p w14:paraId="72A4C7F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699855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C61C22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03B497D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D7F1D8C" w14:textId="5DD3122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09D553B" w14:textId="26816D3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</w:t>
            </w:r>
          </w:p>
        </w:tc>
        <w:tc>
          <w:tcPr>
            <w:tcW w:w="1296" w:type="dxa"/>
            <w:shd w:val="clear" w:color="auto" w:fill="auto"/>
          </w:tcPr>
          <w:p w14:paraId="3EDB9C5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0A0887C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44D813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54270A2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F1E5983" w14:textId="7F35D73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A5CBC93" w14:textId="7E0AA95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2BB1FE8" w14:textId="7A107A2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46</w:t>
            </w:r>
          </w:p>
        </w:tc>
        <w:tc>
          <w:tcPr>
            <w:tcW w:w="1296" w:type="dxa"/>
            <w:shd w:val="clear" w:color="auto" w:fill="auto"/>
          </w:tcPr>
          <w:p w14:paraId="2FC3CC37" w14:textId="652AFF8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507" w:type="dxa"/>
            <w:shd w:val="clear" w:color="auto" w:fill="auto"/>
          </w:tcPr>
          <w:p w14:paraId="057E380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637C9B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49972BA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1A00EEC" w14:textId="4F8E26A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46953AE" w14:textId="3D991A3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7BC1792" w14:textId="35903AE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173</w:t>
            </w:r>
          </w:p>
        </w:tc>
        <w:tc>
          <w:tcPr>
            <w:tcW w:w="1296" w:type="dxa"/>
            <w:shd w:val="clear" w:color="auto" w:fill="auto"/>
          </w:tcPr>
          <w:p w14:paraId="15E12252" w14:textId="792F7D5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207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8EE54F0" w14:textId="0293A27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1.398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A3D8162" w14:textId="74CD0F4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0.237</w:t>
            </w:r>
          </w:p>
        </w:tc>
      </w:tr>
      <w:tr w:rsidR="00222DD2" w:rsidRPr="009D5BDD" w14:paraId="44EFD12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F426FD1" w14:textId="1B6EC8F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2C89757" w14:textId="2DE9386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39</w:t>
            </w:r>
          </w:p>
        </w:tc>
        <w:tc>
          <w:tcPr>
            <w:tcW w:w="1980" w:type="dxa"/>
            <w:shd w:val="clear" w:color="auto" w:fill="auto"/>
            <w:noWrap/>
          </w:tcPr>
          <w:p w14:paraId="4462CC88" w14:textId="67254BD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219</w:t>
            </w:r>
          </w:p>
        </w:tc>
        <w:tc>
          <w:tcPr>
            <w:tcW w:w="1296" w:type="dxa"/>
            <w:shd w:val="clear" w:color="auto" w:fill="auto"/>
          </w:tcPr>
          <w:p w14:paraId="1D4D54C6" w14:textId="1CDB461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258</w:t>
            </w:r>
          </w:p>
        </w:tc>
        <w:tc>
          <w:tcPr>
            <w:tcW w:w="1507" w:type="dxa"/>
            <w:shd w:val="clear" w:color="auto" w:fill="auto"/>
          </w:tcPr>
          <w:p w14:paraId="3ABA01D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CE4E9F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AB92B4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  <w:vAlign w:val="bottom"/>
          </w:tcPr>
          <w:p w14:paraId="3842999F" w14:textId="7A6C719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E0C4BD0" w14:textId="1F278F9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8C56FB5" w14:textId="4BBC323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95B6A69" w14:textId="36B676D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30E416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4F088B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5E6B5E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035CAAC" w14:textId="669410E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AACFB0E" w14:textId="07773EE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928285E" w14:textId="04B4B7E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46</w:t>
            </w:r>
          </w:p>
        </w:tc>
        <w:tc>
          <w:tcPr>
            <w:tcW w:w="1296" w:type="dxa"/>
            <w:shd w:val="clear" w:color="auto" w:fill="auto"/>
          </w:tcPr>
          <w:p w14:paraId="44A187A6" w14:textId="2400C5A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507" w:type="dxa"/>
            <w:shd w:val="clear" w:color="auto" w:fill="auto"/>
          </w:tcPr>
          <w:p w14:paraId="03DDBB8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C70FEA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E28585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067ACA0" w14:textId="595A33B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4564434" w14:textId="4CAC821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C833CB5" w14:textId="1107C36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157</w:t>
            </w:r>
          </w:p>
        </w:tc>
        <w:tc>
          <w:tcPr>
            <w:tcW w:w="1296" w:type="dxa"/>
            <w:shd w:val="clear" w:color="auto" w:fill="auto"/>
          </w:tcPr>
          <w:p w14:paraId="61BCBFF9" w14:textId="71E0742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11D9398" w14:textId="3094550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0.0565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6B3E36C" w14:textId="458E3E1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0.812</w:t>
            </w:r>
          </w:p>
        </w:tc>
      </w:tr>
      <w:tr w:rsidR="00222DD2" w:rsidRPr="009D5BDD" w14:paraId="1382071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0F3E8FE" w14:textId="747E77E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83E0EAC" w14:textId="4AD5C4C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</w:t>
            </w:r>
          </w:p>
        </w:tc>
        <w:tc>
          <w:tcPr>
            <w:tcW w:w="1980" w:type="dxa"/>
            <w:shd w:val="clear" w:color="auto" w:fill="auto"/>
            <w:noWrap/>
          </w:tcPr>
          <w:p w14:paraId="0FC5B162" w14:textId="05EBE06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203</w:t>
            </w:r>
          </w:p>
        </w:tc>
        <w:tc>
          <w:tcPr>
            <w:tcW w:w="1296" w:type="dxa"/>
            <w:shd w:val="clear" w:color="auto" w:fill="auto"/>
          </w:tcPr>
          <w:p w14:paraId="2E32A85C" w14:textId="450C0FB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223</w:t>
            </w:r>
          </w:p>
        </w:tc>
        <w:tc>
          <w:tcPr>
            <w:tcW w:w="1507" w:type="dxa"/>
            <w:shd w:val="clear" w:color="auto" w:fill="auto"/>
          </w:tcPr>
          <w:p w14:paraId="6871AE4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C36F5D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427D3C2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61358BB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F3FD1B5" w14:textId="141D8F7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E5CC313" w14:textId="4D1528C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296" w:type="dxa"/>
            <w:shd w:val="clear" w:color="auto" w:fill="auto"/>
          </w:tcPr>
          <w:p w14:paraId="77B4A43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80BC20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61FFC8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01296A2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C26D9AF" w14:textId="7D2F67D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979C580" w14:textId="177424A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F9A7871" w14:textId="5DAE039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47</w:t>
            </w:r>
          </w:p>
        </w:tc>
        <w:tc>
          <w:tcPr>
            <w:tcW w:w="1296" w:type="dxa"/>
            <w:shd w:val="clear" w:color="auto" w:fill="auto"/>
          </w:tcPr>
          <w:p w14:paraId="140B890E" w14:textId="77CD70A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507" w:type="dxa"/>
            <w:shd w:val="clear" w:color="auto" w:fill="auto"/>
          </w:tcPr>
          <w:p w14:paraId="1995974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AD8892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78CD4E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B754D64" w14:textId="1EAFE57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E26A940" w14:textId="1F68AA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C37F7BC" w14:textId="0D60566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158</w:t>
            </w:r>
          </w:p>
        </w:tc>
        <w:tc>
          <w:tcPr>
            <w:tcW w:w="1296" w:type="dxa"/>
            <w:shd w:val="clear" w:color="auto" w:fill="auto"/>
          </w:tcPr>
          <w:p w14:paraId="7A27A7F5" w14:textId="43DF3F4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171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E6358D7" w14:textId="4D575C2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0.0032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4540D3E" w14:textId="7ED35A6C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0.955</w:t>
            </w:r>
          </w:p>
        </w:tc>
      </w:tr>
      <w:tr w:rsidR="00222DD2" w:rsidRPr="009D5BDD" w14:paraId="6DF38025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F0FA9C5" w14:textId="5D030D53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6F0D1D1" w14:textId="318801C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1980" w:type="dxa"/>
            <w:shd w:val="clear" w:color="auto" w:fill="auto"/>
            <w:noWrap/>
          </w:tcPr>
          <w:p w14:paraId="1FAE2475" w14:textId="49B81BC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205</w:t>
            </w:r>
          </w:p>
        </w:tc>
        <w:tc>
          <w:tcPr>
            <w:tcW w:w="1296" w:type="dxa"/>
            <w:shd w:val="clear" w:color="auto" w:fill="auto"/>
          </w:tcPr>
          <w:p w14:paraId="76B954B2" w14:textId="370DC8B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2232</w:t>
            </w:r>
          </w:p>
        </w:tc>
        <w:tc>
          <w:tcPr>
            <w:tcW w:w="1507" w:type="dxa"/>
            <w:shd w:val="clear" w:color="auto" w:fill="auto"/>
          </w:tcPr>
          <w:p w14:paraId="3EF339B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3F9B72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B6E232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973DF60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D4D3419" w14:textId="248BABC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A. calcoaceticus-baumannii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5D49533" w14:textId="1D4A162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296" w:type="dxa"/>
            <w:shd w:val="clear" w:color="auto" w:fill="auto"/>
          </w:tcPr>
          <w:p w14:paraId="176C919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3B19C29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64BF7C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7FCE146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1F5FF5B" w14:textId="097CF81B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Candida sp.,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5523540" w14:textId="1FA2FD75" w:rsidR="00222DD2" w:rsidRPr="009D5BDD" w:rsidRDefault="00F14886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DD1C75F" w14:textId="05EDB03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="00F14886"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13DA494D" w14:textId="16EB8FD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="00F14886"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507" w:type="dxa"/>
            <w:shd w:val="clear" w:color="auto" w:fill="auto"/>
          </w:tcPr>
          <w:p w14:paraId="383AD4E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405A7A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033A14F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7A41946" w14:textId="1A46D783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Candida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D6A417C" w14:textId="647197A9" w:rsidR="00222DD2" w:rsidRPr="009D5BDD" w:rsidRDefault="00F14886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05F0E96" w14:textId="0E189BD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</w:t>
            </w:r>
            <w:r w:rsidR="009C440E" w:rsidRPr="009D5BD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49BF507B" w14:textId="55E75B1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</w:t>
            </w:r>
            <w:r w:rsidR="009C440E"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B7F5D2B" w14:textId="7674343A" w:rsidR="00222DD2" w:rsidRPr="009D5BDD" w:rsidRDefault="009C440E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4.312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0261655" w14:textId="0E9F25A5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0.038</w:t>
            </w:r>
          </w:p>
        </w:tc>
      </w:tr>
      <w:tr w:rsidR="00222DD2" w:rsidRPr="009D5BDD" w14:paraId="3386A3E8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CB85FFE" w14:textId="2AC67CC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18474601" w14:textId="4A7A4D6D" w:rsidR="00222DD2" w:rsidRPr="009D5BDD" w:rsidRDefault="009C440E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1980" w:type="dxa"/>
            <w:shd w:val="clear" w:color="auto" w:fill="auto"/>
            <w:noWrap/>
          </w:tcPr>
          <w:p w14:paraId="015546B8" w14:textId="3270564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="009C440E" w:rsidRPr="009D5BDD">
              <w:rPr>
                <w:rFonts w:asciiTheme="majorBidi" w:hAnsiTheme="majorBidi" w:cstheme="majorBidi"/>
                <w:color w:val="000000" w:themeColor="text1"/>
              </w:rPr>
              <w:t>89</w:t>
            </w:r>
          </w:p>
        </w:tc>
        <w:tc>
          <w:tcPr>
            <w:tcW w:w="1296" w:type="dxa"/>
            <w:shd w:val="clear" w:color="auto" w:fill="auto"/>
          </w:tcPr>
          <w:p w14:paraId="3F86B6B8" w14:textId="01F2DDF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</w:t>
            </w:r>
            <w:r w:rsidR="009C440E"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2E1C7B5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5B3F33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64BC83A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3919655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3412F3F" w14:textId="2892F90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marcescens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6BE3ABC" w14:textId="6876896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marcescens</w:t>
            </w:r>
          </w:p>
        </w:tc>
        <w:tc>
          <w:tcPr>
            <w:tcW w:w="1296" w:type="dxa"/>
            <w:shd w:val="clear" w:color="auto" w:fill="auto"/>
          </w:tcPr>
          <w:p w14:paraId="0AE016A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1D14AF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536118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D51911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6A4D071" w14:textId="26D8A79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Candida sp.,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BDD3A8A" w14:textId="6852410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11BC8E0" w14:textId="369684F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37</w:t>
            </w:r>
          </w:p>
        </w:tc>
        <w:tc>
          <w:tcPr>
            <w:tcW w:w="1296" w:type="dxa"/>
            <w:shd w:val="clear" w:color="auto" w:fill="auto"/>
          </w:tcPr>
          <w:p w14:paraId="51F6263F" w14:textId="47789BA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39</w:t>
            </w:r>
          </w:p>
        </w:tc>
        <w:tc>
          <w:tcPr>
            <w:tcW w:w="1507" w:type="dxa"/>
            <w:shd w:val="clear" w:color="auto" w:fill="auto"/>
          </w:tcPr>
          <w:p w14:paraId="6B2615E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F222E2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B67327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2B7022D" w14:textId="60A28A5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Candida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1DB6105" w14:textId="78F822E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825F395" w14:textId="626075A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32FE4ADC" w14:textId="298D56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08AA872" w14:textId="59C97EF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4.316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26D050A" w14:textId="0A73E8D6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0.038</w:t>
            </w:r>
          </w:p>
        </w:tc>
      </w:tr>
      <w:tr w:rsidR="00222DD2" w:rsidRPr="009D5BDD" w14:paraId="14ECA0EF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53D4A29" w14:textId="207D70E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B52D02C" w14:textId="54E6AFD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</w:tcPr>
          <w:p w14:paraId="63091A8C" w14:textId="30F49BB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197</w:t>
            </w:r>
          </w:p>
        </w:tc>
        <w:tc>
          <w:tcPr>
            <w:tcW w:w="1296" w:type="dxa"/>
            <w:shd w:val="clear" w:color="auto" w:fill="auto"/>
          </w:tcPr>
          <w:p w14:paraId="6F4C62B8" w14:textId="3307197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200</w:t>
            </w:r>
          </w:p>
        </w:tc>
        <w:tc>
          <w:tcPr>
            <w:tcW w:w="1507" w:type="dxa"/>
            <w:shd w:val="clear" w:color="auto" w:fill="auto"/>
          </w:tcPr>
          <w:p w14:paraId="6074225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255E98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012EEC3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C60CA15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8354D9C" w14:textId="4C536C0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faecalis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FEF4C89" w14:textId="37636A0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E. faecalis</w:t>
            </w:r>
          </w:p>
        </w:tc>
        <w:tc>
          <w:tcPr>
            <w:tcW w:w="1296" w:type="dxa"/>
            <w:shd w:val="clear" w:color="auto" w:fill="auto"/>
          </w:tcPr>
          <w:p w14:paraId="7A580F1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1F46DD3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CA138F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E2BB41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CB3C1BE" w14:textId="33F9BCD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lastRenderedPageBreak/>
              <w:t>K. oxytoca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71C5EA2" w14:textId="6817370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66720B3" w14:textId="5DA6EB4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1D5E678B" w14:textId="679CAD3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14:paraId="49B7044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D2C0E4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973F23E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82B1370" w14:textId="0ECD8B0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oxytoca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795B2F7" w14:textId="00AD766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4FF6A33" w14:textId="19A38D4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4599F068" w14:textId="326FCA6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181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A8A35E" w14:textId="1BB80E92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14.067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99021F9" w14:textId="7937EF8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0.0002</w:t>
            </w:r>
          </w:p>
        </w:tc>
      </w:tr>
      <w:tr w:rsidR="00222DD2" w:rsidRPr="009D5BDD" w14:paraId="32EEF310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9CBF5DD" w14:textId="3301CF8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20A42ABB" w14:textId="05B51FE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</w:t>
            </w:r>
          </w:p>
        </w:tc>
        <w:tc>
          <w:tcPr>
            <w:tcW w:w="1980" w:type="dxa"/>
            <w:shd w:val="clear" w:color="auto" w:fill="auto"/>
            <w:noWrap/>
          </w:tcPr>
          <w:p w14:paraId="5507FCC2" w14:textId="1094FB5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2E787A7D" w14:textId="3E7B908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183</w:t>
            </w:r>
          </w:p>
        </w:tc>
        <w:tc>
          <w:tcPr>
            <w:tcW w:w="1507" w:type="dxa"/>
            <w:shd w:val="clear" w:color="auto" w:fill="auto"/>
          </w:tcPr>
          <w:p w14:paraId="5EFFE95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AA7D04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88C92F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9A78C6C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BC2E261" w14:textId="05013B7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agalactiae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E73603B" w14:textId="1B53E5C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agalactiae</w:t>
            </w:r>
          </w:p>
        </w:tc>
        <w:tc>
          <w:tcPr>
            <w:tcW w:w="1296" w:type="dxa"/>
            <w:shd w:val="clear" w:color="auto" w:fill="auto"/>
          </w:tcPr>
          <w:p w14:paraId="4B3F8BB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FE045A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9DDAEE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2C712E7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FBFAEAF" w14:textId="1F71B60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K. pneumoniae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79D4332" w14:textId="371C08F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727A3EA" w14:textId="49912D3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36C81E2D" w14:textId="617FB0D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14:paraId="363A79D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C61109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BF712D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577C7EF" w14:textId="6A65AF6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F3E0E02" w14:textId="7AB0854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AAC2663" w14:textId="60F66FE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49497EA1" w14:textId="692ED84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38BB816" w14:textId="7F13ACAF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0.626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221F66A" w14:textId="1503707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0.429</w:t>
            </w:r>
          </w:p>
        </w:tc>
      </w:tr>
      <w:tr w:rsidR="00222DD2" w:rsidRPr="009D5BDD" w14:paraId="55E48DA5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989D79C" w14:textId="3C1AC78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1821506B" w14:textId="452C68A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54</w:t>
            </w:r>
          </w:p>
        </w:tc>
        <w:tc>
          <w:tcPr>
            <w:tcW w:w="1980" w:type="dxa"/>
            <w:shd w:val="clear" w:color="auto" w:fill="auto"/>
            <w:noWrap/>
          </w:tcPr>
          <w:p w14:paraId="5116DD0E" w14:textId="53B7730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296" w:type="dxa"/>
            <w:shd w:val="clear" w:color="auto" w:fill="auto"/>
          </w:tcPr>
          <w:p w14:paraId="752B4729" w14:textId="3FC3F13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217</w:t>
            </w:r>
          </w:p>
        </w:tc>
        <w:tc>
          <w:tcPr>
            <w:tcW w:w="1507" w:type="dxa"/>
            <w:shd w:val="clear" w:color="auto" w:fill="auto"/>
          </w:tcPr>
          <w:p w14:paraId="1855F16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4199E8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9F290B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1B29B68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C0091AA" w14:textId="1111F5D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CE0F907" w14:textId="23ACE4A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296" w:type="dxa"/>
            <w:shd w:val="clear" w:color="auto" w:fill="auto"/>
          </w:tcPr>
          <w:p w14:paraId="5DBE835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0C0AB5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A7A1E8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10EBAB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34198E8" w14:textId="4541739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rettgeri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693A33F" w14:textId="69EBF02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8EA6CBF" w14:textId="1B68B06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045AC973" w14:textId="1A444E0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14:paraId="29EF04D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19876B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618824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ABF99C6" w14:textId="7AFB60E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rettgeri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37AE4F8" w14:textId="4971A6D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CAEE618" w14:textId="2819CF6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CBE050D" w14:textId="0136B20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197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0D4B7DC" w14:textId="0C483C3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8.560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B9E61BF" w14:textId="4A3AC91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0.003</w:t>
            </w:r>
          </w:p>
        </w:tc>
      </w:tr>
      <w:tr w:rsidR="00222DD2" w:rsidRPr="009D5BDD" w14:paraId="5E145B0A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ACD4035" w14:textId="4DF56E0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F24F404" w14:textId="2A59A4C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38</w:t>
            </w:r>
          </w:p>
        </w:tc>
        <w:tc>
          <w:tcPr>
            <w:tcW w:w="1980" w:type="dxa"/>
            <w:shd w:val="clear" w:color="auto" w:fill="auto"/>
            <w:noWrap/>
          </w:tcPr>
          <w:p w14:paraId="57B21139" w14:textId="4C13D43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54B9464" w14:textId="2FC035F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199</w:t>
            </w:r>
          </w:p>
        </w:tc>
        <w:tc>
          <w:tcPr>
            <w:tcW w:w="1507" w:type="dxa"/>
            <w:shd w:val="clear" w:color="auto" w:fill="auto"/>
          </w:tcPr>
          <w:p w14:paraId="1F88B49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A85E7A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4600209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C261CA5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D25B297" w14:textId="08D981D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A414417" w14:textId="3457B44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296" w:type="dxa"/>
            <w:shd w:val="clear" w:color="auto" w:fill="auto"/>
          </w:tcPr>
          <w:p w14:paraId="14DDFC4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2324D69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7481BD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FD01D9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B0A7101" w14:textId="3350870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maltophilia</w:t>
            </w:r>
            <w:r w:rsidRPr="009D5BDD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A9E1C0A" w14:textId="5E21B36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EA67BF4" w14:textId="4DEC67C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33EE350E" w14:textId="01565D0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547625C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393953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AA35C53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8CDD54A" w14:textId="5F9DE84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maltophilia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B7C4DAC" w14:textId="693C2C5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ABCBEDD" w14:textId="447EBC8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55F2F608" w14:textId="4D1497E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196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4D57143" w14:textId="422C86D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2.549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B6707CE" w14:textId="413E1B6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0.110</w:t>
            </w:r>
          </w:p>
        </w:tc>
      </w:tr>
      <w:tr w:rsidR="00222DD2" w:rsidRPr="009D5BDD" w14:paraId="12C475E8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13D9449" w14:textId="7151866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26E90FB" w14:textId="2A1496F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38</w:t>
            </w:r>
          </w:p>
        </w:tc>
        <w:tc>
          <w:tcPr>
            <w:tcW w:w="1980" w:type="dxa"/>
            <w:shd w:val="clear" w:color="auto" w:fill="auto"/>
            <w:noWrap/>
          </w:tcPr>
          <w:p w14:paraId="26BCCC92" w14:textId="72EF787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296" w:type="dxa"/>
            <w:shd w:val="clear" w:color="auto" w:fill="auto"/>
          </w:tcPr>
          <w:p w14:paraId="3400B948" w14:textId="67ED29B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198</w:t>
            </w:r>
          </w:p>
        </w:tc>
        <w:tc>
          <w:tcPr>
            <w:tcW w:w="1507" w:type="dxa"/>
            <w:shd w:val="clear" w:color="auto" w:fill="auto"/>
          </w:tcPr>
          <w:p w14:paraId="1AD0DA7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95AFDB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8FECCC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6486954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2FD6687" w14:textId="33613CD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E53068E" w14:textId="3466C80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296" w:type="dxa"/>
            <w:shd w:val="clear" w:color="auto" w:fill="auto"/>
          </w:tcPr>
          <w:p w14:paraId="022F7AA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2816FA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AA50D5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B35426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89A873C" w14:textId="119DEE1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K. pneumoniae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B42C662" w14:textId="48FA070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BC1A9A4" w14:textId="3AED8C1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60</w:t>
            </w:r>
          </w:p>
        </w:tc>
        <w:tc>
          <w:tcPr>
            <w:tcW w:w="1296" w:type="dxa"/>
            <w:shd w:val="clear" w:color="auto" w:fill="auto"/>
          </w:tcPr>
          <w:p w14:paraId="5F95E526" w14:textId="4624065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62</w:t>
            </w:r>
          </w:p>
        </w:tc>
        <w:tc>
          <w:tcPr>
            <w:tcW w:w="1507" w:type="dxa"/>
            <w:shd w:val="clear" w:color="auto" w:fill="auto"/>
          </w:tcPr>
          <w:p w14:paraId="1484C43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4682A8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6DA54F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F3E1198" w14:textId="72C49F7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B35B794" w14:textId="6F13924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6D08DEB" w14:textId="5CE00F8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69E15273" w14:textId="1AC1790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424FD11" w14:textId="30D4B7E0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0.397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A0D2F3F" w14:textId="6B9EE16B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0.529</w:t>
            </w:r>
          </w:p>
        </w:tc>
      </w:tr>
      <w:tr w:rsidR="00222DD2" w:rsidRPr="009D5BDD" w14:paraId="171E89A6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AAB86FC" w14:textId="7C262BE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21665F3E" w14:textId="0B4BDA9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</w:tcPr>
          <w:p w14:paraId="6F60A45D" w14:textId="780E2B7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220</w:t>
            </w:r>
          </w:p>
        </w:tc>
        <w:tc>
          <w:tcPr>
            <w:tcW w:w="1296" w:type="dxa"/>
            <w:shd w:val="clear" w:color="auto" w:fill="auto"/>
          </w:tcPr>
          <w:p w14:paraId="698E71A1" w14:textId="52A69F8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225</w:t>
            </w:r>
          </w:p>
        </w:tc>
        <w:tc>
          <w:tcPr>
            <w:tcW w:w="1507" w:type="dxa"/>
            <w:shd w:val="clear" w:color="auto" w:fill="auto"/>
          </w:tcPr>
          <w:p w14:paraId="18AA126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F91600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81EBE68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8BF22D6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7A8292F" w14:textId="6AD4CEE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940C7D1" w14:textId="60CF130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96" w:type="dxa"/>
            <w:shd w:val="clear" w:color="auto" w:fill="auto"/>
          </w:tcPr>
          <w:p w14:paraId="653E6B4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26A742A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9B5377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0C51AC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EB1AE94" w14:textId="66F84AC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agalactiae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1832D58" w14:textId="40200E8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06F710B" w14:textId="28DB47F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2E50984D" w14:textId="7F6565A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14:paraId="64EF8BA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4CC682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7373B4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EE395C6" w14:textId="5E59DE6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agalactiae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BF5AB0A" w14:textId="6FFAF44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AAF7DDE" w14:textId="097AB5B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497C8264" w14:textId="4399160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209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8A320E0" w14:textId="00D4518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0.737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5311674" w14:textId="493AA5EE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0.391</w:t>
            </w:r>
          </w:p>
        </w:tc>
      </w:tr>
      <w:tr w:rsidR="00222DD2" w:rsidRPr="009D5BDD" w14:paraId="14295236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3D0ED1D" w14:textId="38B5158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1254D52" w14:textId="62EFC6E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980" w:type="dxa"/>
            <w:shd w:val="clear" w:color="auto" w:fill="auto"/>
            <w:noWrap/>
          </w:tcPr>
          <w:p w14:paraId="6F14302F" w14:textId="23ADEE5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296" w:type="dxa"/>
            <w:shd w:val="clear" w:color="auto" w:fill="auto"/>
          </w:tcPr>
          <w:p w14:paraId="74895C67" w14:textId="629CA34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214</w:t>
            </w:r>
          </w:p>
        </w:tc>
        <w:tc>
          <w:tcPr>
            <w:tcW w:w="1507" w:type="dxa"/>
            <w:shd w:val="clear" w:color="auto" w:fill="auto"/>
          </w:tcPr>
          <w:p w14:paraId="54AAD9D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973379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35D9033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9592D18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D23B215" w14:textId="7D5B900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D73AA98" w14:textId="3CB265F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296" w:type="dxa"/>
            <w:shd w:val="clear" w:color="auto" w:fill="auto"/>
          </w:tcPr>
          <w:p w14:paraId="1964505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386A687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535FDF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DEEA8B3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CD00C08" w14:textId="3B651D1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C. freundii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46A7410" w14:textId="6E880B6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2F34588" w14:textId="7429BB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59BF4354" w14:textId="0009B0A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507" w:type="dxa"/>
            <w:shd w:val="clear" w:color="auto" w:fill="auto"/>
          </w:tcPr>
          <w:p w14:paraId="1986CDF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397B45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25FCD3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65C7FCB" w14:textId="3119F7A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C. freundii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59F5B78" w14:textId="0ECACA3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D850ACB" w14:textId="14BC67C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73FC05DA" w14:textId="1AE58BC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67982FE" w14:textId="1A22908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1.743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EA31B6C" w14:textId="69FC7034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0.187</w:t>
            </w:r>
          </w:p>
        </w:tc>
      </w:tr>
      <w:tr w:rsidR="00222DD2" w:rsidRPr="009D5BDD" w14:paraId="7ADD5B3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CD7F9F0" w14:textId="4C3EF55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049C6F8A" w14:textId="73306D8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1980" w:type="dxa"/>
            <w:shd w:val="clear" w:color="auto" w:fill="auto"/>
            <w:noWrap/>
          </w:tcPr>
          <w:p w14:paraId="006FC4A6" w14:textId="23E70E6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AD7BAAB" w14:textId="721FE24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235</w:t>
            </w:r>
          </w:p>
        </w:tc>
        <w:tc>
          <w:tcPr>
            <w:tcW w:w="1507" w:type="dxa"/>
            <w:shd w:val="clear" w:color="auto" w:fill="auto"/>
          </w:tcPr>
          <w:p w14:paraId="21210BF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BD4B98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949552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4D55929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7CA5BAD" w14:textId="00C7BB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A. calcoaceticus-baumannii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2BD742" w14:textId="096F84D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296" w:type="dxa"/>
            <w:shd w:val="clear" w:color="auto" w:fill="auto"/>
          </w:tcPr>
          <w:p w14:paraId="01EDEFE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2018F3C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84C7C4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7B6E10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C2B7A1A" w14:textId="09E0661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AF7F749" w14:textId="6085DB7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5D67C12" w14:textId="0A40D18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49</w:t>
            </w:r>
          </w:p>
        </w:tc>
        <w:tc>
          <w:tcPr>
            <w:tcW w:w="1296" w:type="dxa"/>
            <w:shd w:val="clear" w:color="auto" w:fill="auto"/>
          </w:tcPr>
          <w:p w14:paraId="30627C22" w14:textId="73B1E59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507" w:type="dxa"/>
            <w:shd w:val="clear" w:color="auto" w:fill="auto"/>
          </w:tcPr>
          <w:p w14:paraId="4D40E3A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D6ADD4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75BDF56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D279144" w14:textId="00B8DA3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lastRenderedPageBreak/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1FCC0FD" w14:textId="0AC2377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88450DF" w14:textId="57D58C2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160</w:t>
            </w:r>
          </w:p>
        </w:tc>
        <w:tc>
          <w:tcPr>
            <w:tcW w:w="1296" w:type="dxa"/>
            <w:shd w:val="clear" w:color="auto" w:fill="auto"/>
          </w:tcPr>
          <w:p w14:paraId="671F663C" w14:textId="366E33B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166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AA1F9DE" w14:textId="7FD4CCA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0.103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2FB8CF7" w14:textId="21BB7F2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0.918</w:t>
            </w:r>
          </w:p>
        </w:tc>
      </w:tr>
      <w:tr w:rsidR="00222DD2" w:rsidRPr="009D5BDD" w14:paraId="5C0A61C8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EC1AAB9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</w:tcPr>
          <w:p w14:paraId="36BF4217" w14:textId="3CC2F03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</w:tcPr>
          <w:p w14:paraId="62573FC0" w14:textId="1D87183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209</w:t>
            </w:r>
          </w:p>
        </w:tc>
        <w:tc>
          <w:tcPr>
            <w:tcW w:w="1296" w:type="dxa"/>
            <w:shd w:val="clear" w:color="auto" w:fill="auto"/>
          </w:tcPr>
          <w:p w14:paraId="483588F5" w14:textId="62B80D4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217</w:t>
            </w:r>
          </w:p>
        </w:tc>
        <w:tc>
          <w:tcPr>
            <w:tcW w:w="1507" w:type="dxa"/>
            <w:shd w:val="clear" w:color="auto" w:fill="auto"/>
          </w:tcPr>
          <w:p w14:paraId="48D4018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84BB92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AE358A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B3A5463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7C42FD6" w14:textId="56954CC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A. calcoaceticus-baumannii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C6BDE5C" w14:textId="38AEE0B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296" w:type="dxa"/>
            <w:shd w:val="clear" w:color="auto" w:fill="auto"/>
          </w:tcPr>
          <w:p w14:paraId="313E636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17893E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9CDE552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0586C38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B0902B9" w14:textId="640F980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3BA3F42" w14:textId="5DD962E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B19AED3" w14:textId="77B3DB5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2354CB6A" w14:textId="49F32F0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070C779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4551D7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698038A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CFDCA9A" w14:textId="4548720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E. cloacae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F5230FE" w14:textId="11606B9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F2E38D8" w14:textId="3B0BB12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B4795A1" w14:textId="4A99163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4440F31" w14:textId="1BD86A9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6.933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2078C23" w14:textId="587E041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0.008</w:t>
            </w:r>
          </w:p>
        </w:tc>
      </w:tr>
      <w:tr w:rsidR="00222DD2" w:rsidRPr="009D5BDD" w14:paraId="1A932230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044BD17" w14:textId="1993412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3816CA09" w14:textId="6DF51F8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</w:tcPr>
          <w:p w14:paraId="5D519B53" w14:textId="6FC7740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296" w:type="dxa"/>
            <w:shd w:val="clear" w:color="auto" w:fill="auto"/>
          </w:tcPr>
          <w:p w14:paraId="1EC0BA1D" w14:textId="51BC1A3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169</w:t>
            </w:r>
          </w:p>
        </w:tc>
        <w:tc>
          <w:tcPr>
            <w:tcW w:w="1507" w:type="dxa"/>
            <w:shd w:val="clear" w:color="auto" w:fill="auto"/>
          </w:tcPr>
          <w:p w14:paraId="62B0A0C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D1505F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02DB108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B38BD90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ACD119C" w14:textId="4D8ECB7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A. calcoaceticus-baumannii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8294E6A" w14:textId="7A21649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296" w:type="dxa"/>
            <w:shd w:val="clear" w:color="auto" w:fill="auto"/>
          </w:tcPr>
          <w:p w14:paraId="03B1E99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B5AF85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BF6A53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BCC6055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8667A83" w14:textId="312E185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E76C9D6" w14:textId="36DC80A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E29CCD7" w14:textId="4440A5A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34A4337D" w14:textId="7F20558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1A58250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290E5C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961F03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990C175" w14:textId="5068BEC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E. cloacae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15A9359" w14:textId="167E160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AD3A243" w14:textId="7E1FD94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3404B184" w14:textId="26DFE86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31AF23D" w14:textId="721DADD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6.933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BCBED78" w14:textId="77A2085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0.008</w:t>
            </w:r>
          </w:p>
        </w:tc>
      </w:tr>
      <w:tr w:rsidR="00222DD2" w:rsidRPr="009D5BDD" w14:paraId="1B9D3AAF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4BA74B1" w14:textId="5D6CF90B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101B7A41" w14:textId="76E4002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</w:tcPr>
          <w:p w14:paraId="092DBBD3" w14:textId="23E6A34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296" w:type="dxa"/>
            <w:shd w:val="clear" w:color="auto" w:fill="auto"/>
          </w:tcPr>
          <w:p w14:paraId="3A8B4793" w14:textId="6211820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169</w:t>
            </w:r>
          </w:p>
        </w:tc>
        <w:tc>
          <w:tcPr>
            <w:tcW w:w="1507" w:type="dxa"/>
            <w:shd w:val="clear" w:color="auto" w:fill="auto"/>
          </w:tcPr>
          <w:p w14:paraId="0C45958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4869F6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1C19FA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3EA77BB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5002E1B" w14:textId="62F332A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2F58E3C" w14:textId="18B2D9F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296" w:type="dxa"/>
            <w:shd w:val="clear" w:color="auto" w:fill="auto"/>
          </w:tcPr>
          <w:p w14:paraId="015E782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203345C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A08E18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90402B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5ACDE6E" w14:textId="04BB557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P. putida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3DE0731" w14:textId="7BC41D7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7C6A58F" w14:textId="2DAC5A0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1ACA5916" w14:textId="480727C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14:paraId="5FC8577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3D04C1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47655A2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FB09CFF" w14:textId="21CAC5B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putida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583BB21" w14:textId="558E81B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9AEA852" w14:textId="57143E8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C7C28A1" w14:textId="3EB0699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22F9655" w14:textId="14696571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19.497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6A71FA9" w14:textId="45B7A5B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&lt;0.0001</w:t>
            </w:r>
          </w:p>
        </w:tc>
      </w:tr>
      <w:tr w:rsidR="00222DD2" w:rsidRPr="009D5BDD" w14:paraId="0B173D5A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05E3533" w14:textId="7B0FF79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192BDA58" w14:textId="10D05CF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</w:tcPr>
          <w:p w14:paraId="42641C43" w14:textId="248B3AA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296" w:type="dxa"/>
            <w:shd w:val="clear" w:color="auto" w:fill="auto"/>
          </w:tcPr>
          <w:p w14:paraId="159D1C52" w14:textId="0C56317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166</w:t>
            </w:r>
          </w:p>
        </w:tc>
        <w:tc>
          <w:tcPr>
            <w:tcW w:w="1507" w:type="dxa"/>
            <w:shd w:val="clear" w:color="auto" w:fill="auto"/>
          </w:tcPr>
          <w:p w14:paraId="4754316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3F9394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3FB62B6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FEC50C7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7E3E6B1" w14:textId="2FCE512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T. asahii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15ECA4" w14:textId="190B3D5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T. asahii</w:t>
            </w:r>
          </w:p>
        </w:tc>
        <w:tc>
          <w:tcPr>
            <w:tcW w:w="1296" w:type="dxa"/>
            <w:shd w:val="clear" w:color="auto" w:fill="auto"/>
          </w:tcPr>
          <w:p w14:paraId="2D242F5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038D553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F5CBE3F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33FB4BF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7BDA042" w14:textId="29C6B8A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9D5BDD">
              <w:rPr>
                <w:rFonts w:asciiTheme="majorBidi" w:hAnsiTheme="majorBidi" w:cstheme="majorBidi"/>
                <w:color w:val="000000" w:themeColor="text1"/>
              </w:rPr>
              <w:t>Yeast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0B9FDCF" w14:textId="3DC3B67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A4AD561" w14:textId="183CC1F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13E8A25D" w14:textId="6DE8D69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5EA97F2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77F21C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7413CA6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6AAFEF9" w14:textId="693CB63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Non-Yeast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9044C07" w14:textId="187C9CB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4E5A3DF" w14:textId="7F9423A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8CCA177" w14:textId="71292A2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5B2AF2" w14:textId="2A655EC4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162.000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D8B6226" w14:textId="30D906B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&lt;0.0001</w:t>
            </w:r>
          </w:p>
        </w:tc>
      </w:tr>
      <w:tr w:rsidR="00222DD2" w:rsidRPr="009D5BDD" w14:paraId="2737F5DA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F6EAFC9" w14:textId="6B52F98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545AB059" w14:textId="53428AC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</w:tcPr>
          <w:p w14:paraId="362C29C3" w14:textId="3AD3F80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74AF91A" w14:textId="70DFBDD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507" w:type="dxa"/>
            <w:shd w:val="clear" w:color="auto" w:fill="auto"/>
          </w:tcPr>
          <w:p w14:paraId="72433D6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898566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8F9CC43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C2B4999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3B3235C" w14:textId="2CFF579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A6063C7" w14:textId="1F35275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296" w:type="dxa"/>
            <w:shd w:val="clear" w:color="auto" w:fill="auto"/>
          </w:tcPr>
          <w:p w14:paraId="6EE09D9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3A0A6A9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CA820A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A35FCF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F32D84A" w14:textId="62CB6C43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P. putida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CA09621" w14:textId="42E3415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7AC4496" w14:textId="234F819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46CFE4BD" w14:textId="3C2BAB3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14:paraId="308713F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9165E8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6B12679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DC97A84" w14:textId="051DD5A3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putida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56DEF85" w14:textId="7255292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58AABCB" w14:textId="481805B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03ED4292" w14:textId="5CA0542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01F9AE1" w14:textId="0DF16052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0.350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7857A4A" w14:textId="0008D879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0.554</w:t>
            </w:r>
          </w:p>
        </w:tc>
      </w:tr>
      <w:tr w:rsidR="00222DD2" w:rsidRPr="009D5BDD" w14:paraId="08FBD8C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0AA591B" w14:textId="40B8DB4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32292F42" w14:textId="0DC98D7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72</w:t>
            </w:r>
          </w:p>
        </w:tc>
        <w:tc>
          <w:tcPr>
            <w:tcW w:w="1980" w:type="dxa"/>
            <w:shd w:val="clear" w:color="auto" w:fill="auto"/>
            <w:noWrap/>
          </w:tcPr>
          <w:p w14:paraId="7106D7A2" w14:textId="0844457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296" w:type="dxa"/>
            <w:shd w:val="clear" w:color="auto" w:fill="auto"/>
          </w:tcPr>
          <w:p w14:paraId="2E8B47D5" w14:textId="3E2A24D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234</w:t>
            </w:r>
          </w:p>
        </w:tc>
        <w:tc>
          <w:tcPr>
            <w:tcW w:w="1507" w:type="dxa"/>
            <w:shd w:val="clear" w:color="auto" w:fill="auto"/>
          </w:tcPr>
          <w:p w14:paraId="304F721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2D8FA0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DE82C6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1DFF592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7DCAEFE" w14:textId="49A6B3B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8320EA7" w14:textId="1B490EC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96" w:type="dxa"/>
            <w:shd w:val="clear" w:color="auto" w:fill="auto"/>
          </w:tcPr>
          <w:p w14:paraId="1369085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3F71CC1F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BB084E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2011EA8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29F5B6C" w14:textId="5D42F78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M. morganii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6830C03" w14:textId="12FFBA1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C709766" w14:textId="77924EE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566CE265" w14:textId="42EAED1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2A361B5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8C328C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30A0BD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0F09409" w14:textId="6D200F3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M. morganii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86BE248" w14:textId="49970D5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DD4A2CB" w14:textId="42E75EA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1764041" w14:textId="41261DC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08BD6DB" w14:textId="2601E2A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0.0019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FBE4FD8" w14:textId="6E6553A6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0.965</w:t>
            </w:r>
          </w:p>
        </w:tc>
      </w:tr>
      <w:tr w:rsidR="00222DD2" w:rsidRPr="009D5BDD" w14:paraId="731F16A0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F6D95AF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</w:tcPr>
          <w:p w14:paraId="1A142402" w14:textId="0AB3E4C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980" w:type="dxa"/>
            <w:shd w:val="clear" w:color="auto" w:fill="auto"/>
            <w:noWrap/>
          </w:tcPr>
          <w:p w14:paraId="11B61481" w14:textId="325C421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296" w:type="dxa"/>
            <w:shd w:val="clear" w:color="auto" w:fill="auto"/>
          </w:tcPr>
          <w:p w14:paraId="113D600C" w14:textId="1860551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216</w:t>
            </w:r>
          </w:p>
        </w:tc>
        <w:tc>
          <w:tcPr>
            <w:tcW w:w="1507" w:type="dxa"/>
            <w:shd w:val="clear" w:color="auto" w:fill="auto"/>
          </w:tcPr>
          <w:p w14:paraId="7A9A754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291816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9D6F482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E782174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1A8474B" w14:textId="28C27F9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FC3CE27" w14:textId="48A532C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K. pneumoniae</w:t>
            </w:r>
          </w:p>
        </w:tc>
        <w:tc>
          <w:tcPr>
            <w:tcW w:w="1296" w:type="dxa"/>
            <w:shd w:val="clear" w:color="auto" w:fill="auto"/>
          </w:tcPr>
          <w:p w14:paraId="45C89A1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3BCB473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078801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2A4375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14D523B" w14:textId="67D27FB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lastRenderedPageBreak/>
              <w:t>E. faecium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E5872E1" w14:textId="3DFCEAA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23C0C96" w14:textId="2AC25DD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44BBB115" w14:textId="7D95ABE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14:paraId="6F853D4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58BE38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2F0670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93DD9D7" w14:textId="117A66E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E. faecium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4DAE17A" w14:textId="71F1D29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C08CD07" w14:textId="6528613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8AE58DE" w14:textId="59255E2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393EF86" w14:textId="40470244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0.149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D58CE56" w14:textId="7F2EAEA9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0.700</w:t>
            </w:r>
          </w:p>
        </w:tc>
      </w:tr>
      <w:tr w:rsidR="00222DD2" w:rsidRPr="009D5BDD" w14:paraId="2241934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1CCCDA0" w14:textId="1FCB449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28F922EE" w14:textId="0999F7B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63</w:t>
            </w:r>
          </w:p>
        </w:tc>
        <w:tc>
          <w:tcPr>
            <w:tcW w:w="1980" w:type="dxa"/>
            <w:shd w:val="clear" w:color="auto" w:fill="auto"/>
            <w:noWrap/>
          </w:tcPr>
          <w:p w14:paraId="78BDD9F4" w14:textId="72C07FB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165</w:t>
            </w:r>
          </w:p>
        </w:tc>
        <w:tc>
          <w:tcPr>
            <w:tcW w:w="1296" w:type="dxa"/>
            <w:shd w:val="clear" w:color="auto" w:fill="auto"/>
          </w:tcPr>
          <w:p w14:paraId="265F6026" w14:textId="5DEF983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228</w:t>
            </w:r>
          </w:p>
        </w:tc>
        <w:tc>
          <w:tcPr>
            <w:tcW w:w="1507" w:type="dxa"/>
            <w:shd w:val="clear" w:color="auto" w:fill="auto"/>
          </w:tcPr>
          <w:p w14:paraId="33F86B0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C2F6BA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262472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B72C6AA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D3C1B89" w14:textId="108D727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A. baumannii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5F91DF4" w14:textId="7F67423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A. baumannii</w:t>
            </w:r>
          </w:p>
        </w:tc>
        <w:tc>
          <w:tcPr>
            <w:tcW w:w="1296" w:type="dxa"/>
            <w:shd w:val="clear" w:color="auto" w:fill="auto"/>
          </w:tcPr>
          <w:p w14:paraId="60FEE28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2D45E49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D5F0C2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D614E3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E4E7129" w14:textId="37D47B4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P. aeruginosa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257FC60" w14:textId="11BE0E3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479B77B" w14:textId="433447F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296" w:type="dxa"/>
            <w:shd w:val="clear" w:color="auto" w:fill="auto"/>
          </w:tcPr>
          <w:p w14:paraId="0C80C3E7" w14:textId="47B9D5D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507" w:type="dxa"/>
            <w:shd w:val="clear" w:color="auto" w:fill="auto"/>
          </w:tcPr>
          <w:p w14:paraId="42E81CB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DA2108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66A8CC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0B74B75" w14:textId="6D8947E0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2D6882B" w14:textId="3F4CEC9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B32AA17" w14:textId="051D877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1B437B5" w14:textId="58E2D0E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169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9C9DE44" w14:textId="6A7F35A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0.0265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060A36E" w14:textId="3CEF7FEE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0.871</w:t>
            </w:r>
          </w:p>
        </w:tc>
      </w:tr>
      <w:tr w:rsidR="00222DD2" w:rsidRPr="009D5BDD" w14:paraId="0FF9310F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081E6C7" w14:textId="46973F5B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327F1A70" w14:textId="1075CEC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</w:tcPr>
          <w:p w14:paraId="512612BA" w14:textId="128A17A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296" w:type="dxa"/>
            <w:shd w:val="clear" w:color="auto" w:fill="auto"/>
          </w:tcPr>
          <w:p w14:paraId="3CA953D2" w14:textId="56BA7BC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194</w:t>
            </w:r>
          </w:p>
        </w:tc>
        <w:tc>
          <w:tcPr>
            <w:tcW w:w="1507" w:type="dxa"/>
            <w:shd w:val="clear" w:color="auto" w:fill="auto"/>
          </w:tcPr>
          <w:p w14:paraId="4701687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C12955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A3405A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DEAB3B0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FFC383C" w14:textId="057D3A0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A0632B6" w14:textId="3027436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296" w:type="dxa"/>
            <w:shd w:val="clear" w:color="auto" w:fill="auto"/>
          </w:tcPr>
          <w:p w14:paraId="7AD42C9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38BF405F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C155A4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BADC46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F48E4FD" w14:textId="1C20747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oxytoca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A85C6A8" w14:textId="106A924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922E189" w14:textId="637A034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7A33420C" w14:textId="5ADDC7E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1B79BB2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80E67B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7AFD41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92D46F1" w14:textId="2421E48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K. oxytoca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907841C" w14:textId="094B2A2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06409F9" w14:textId="239D2BA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8DF9390" w14:textId="5FA1824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42CC9C3" w14:textId="7FEB253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6.475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5451E80" w14:textId="4B0BB516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0.011</w:t>
            </w:r>
          </w:p>
        </w:tc>
      </w:tr>
      <w:tr w:rsidR="00222DD2" w:rsidRPr="009D5BDD" w14:paraId="2ADB3247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C0A8E80" w14:textId="114DEB1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 xml:space="preserve">Total </w:t>
            </w:r>
          </w:p>
        </w:tc>
        <w:tc>
          <w:tcPr>
            <w:tcW w:w="1797" w:type="dxa"/>
            <w:shd w:val="clear" w:color="auto" w:fill="auto"/>
            <w:noWrap/>
          </w:tcPr>
          <w:p w14:paraId="3C09D0A7" w14:textId="5210F13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</w:tcPr>
          <w:p w14:paraId="5F967A8C" w14:textId="6F02564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2AE82B92" w14:textId="47B5657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186</w:t>
            </w:r>
          </w:p>
        </w:tc>
        <w:tc>
          <w:tcPr>
            <w:tcW w:w="1507" w:type="dxa"/>
            <w:shd w:val="clear" w:color="auto" w:fill="auto"/>
          </w:tcPr>
          <w:p w14:paraId="27DC4A4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91AF94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06E4B2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E6E3940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5970C64" w14:textId="3CCB6EA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marcescens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EC31E62" w14:textId="6360686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S. marcescens</w:t>
            </w:r>
          </w:p>
        </w:tc>
        <w:tc>
          <w:tcPr>
            <w:tcW w:w="1296" w:type="dxa"/>
            <w:shd w:val="clear" w:color="auto" w:fill="auto"/>
          </w:tcPr>
          <w:p w14:paraId="1E718F7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05987CA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5F2D8A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8ACA72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5E62F8D" w14:textId="11D040E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M. morganii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ABB31E1" w14:textId="4078B6D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A754FAC" w14:textId="720AD10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517E1F2C" w14:textId="24012C7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6E7EC2D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0055C2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D944A5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A5461A7" w14:textId="7D56B5F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M. morganii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23313EA" w14:textId="5C12C87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C8FE675" w14:textId="57A22A4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0788BFF1" w14:textId="033D52A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4384530" w14:textId="1B2EEEDA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40.495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DC3049A" w14:textId="74F51A2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&lt;0.001</w:t>
            </w:r>
          </w:p>
        </w:tc>
      </w:tr>
      <w:tr w:rsidR="00222DD2" w:rsidRPr="009D5BDD" w14:paraId="03B12C40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D476B04" w14:textId="028F624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7E15E5A" w14:textId="62983DC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</w:tcPr>
          <w:p w14:paraId="4BEDA419" w14:textId="05872A8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296" w:type="dxa"/>
            <w:shd w:val="clear" w:color="auto" w:fill="auto"/>
          </w:tcPr>
          <w:p w14:paraId="76BD2128" w14:textId="2D784E9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165</w:t>
            </w:r>
          </w:p>
        </w:tc>
        <w:tc>
          <w:tcPr>
            <w:tcW w:w="1507" w:type="dxa"/>
            <w:shd w:val="clear" w:color="auto" w:fill="auto"/>
          </w:tcPr>
          <w:p w14:paraId="50ADDFB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96C1D6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8E53179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0620FD6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D064FBF" w14:textId="118BE68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62E2569" w14:textId="3F16BF7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296" w:type="dxa"/>
            <w:shd w:val="clear" w:color="auto" w:fill="auto"/>
          </w:tcPr>
          <w:p w14:paraId="035DEA8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4FA745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74EE64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2E9F9B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CE98EDD" w14:textId="7DC17EA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71A6A62" w14:textId="1582E8B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B701C7D" w14:textId="5A26F9B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2701B26A" w14:textId="2445D82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507" w:type="dxa"/>
            <w:shd w:val="clear" w:color="auto" w:fill="auto"/>
          </w:tcPr>
          <w:p w14:paraId="07265F8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62BA1C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C73988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85A0158" w14:textId="0325436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FF25AE5" w14:textId="2681929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F95D970" w14:textId="53E105C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2C353C9" w14:textId="7AA70D6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197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A722568" w14:textId="728DDD36" w:rsidR="00222DD2" w:rsidRPr="009D5BDD" w:rsidRDefault="004B10B5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0.010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811C305" w14:textId="240F2A8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0.920</w:t>
            </w:r>
          </w:p>
        </w:tc>
      </w:tr>
      <w:tr w:rsidR="00222DD2" w:rsidRPr="009D5BDD" w14:paraId="685B81C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94F8364" w14:textId="4797CC2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A704CF2" w14:textId="75BA73D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37</w:t>
            </w:r>
          </w:p>
        </w:tc>
        <w:tc>
          <w:tcPr>
            <w:tcW w:w="1980" w:type="dxa"/>
            <w:shd w:val="clear" w:color="auto" w:fill="auto"/>
            <w:noWrap/>
          </w:tcPr>
          <w:p w14:paraId="7144D3E6" w14:textId="0CFB2BA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166</w:t>
            </w:r>
          </w:p>
        </w:tc>
        <w:tc>
          <w:tcPr>
            <w:tcW w:w="1296" w:type="dxa"/>
            <w:shd w:val="clear" w:color="auto" w:fill="auto"/>
          </w:tcPr>
          <w:p w14:paraId="788225A6" w14:textId="1AC6FEE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203</w:t>
            </w:r>
          </w:p>
        </w:tc>
        <w:tc>
          <w:tcPr>
            <w:tcW w:w="1507" w:type="dxa"/>
            <w:shd w:val="clear" w:color="auto" w:fill="auto"/>
          </w:tcPr>
          <w:p w14:paraId="33EB3E5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2C2DB1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7EC6E9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47828EE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0C6E005" w14:textId="14B3D41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88CE414" w14:textId="51DD207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296" w:type="dxa"/>
            <w:shd w:val="clear" w:color="auto" w:fill="auto"/>
          </w:tcPr>
          <w:p w14:paraId="101698F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DF6794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397217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9102122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F878BA2" w14:textId="4EC9254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faecalis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E04882A" w14:textId="353AAFD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EE88394" w14:textId="2777EDB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  <w:tc>
          <w:tcPr>
            <w:tcW w:w="1296" w:type="dxa"/>
            <w:shd w:val="clear" w:color="auto" w:fill="auto"/>
          </w:tcPr>
          <w:p w14:paraId="390CBA2E" w14:textId="3EE885C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1507" w:type="dxa"/>
            <w:shd w:val="clear" w:color="auto" w:fill="auto"/>
          </w:tcPr>
          <w:p w14:paraId="384F427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3B59B3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DC8EDFE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C977772" w14:textId="15A82DB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E. faecalis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9CDF98D" w14:textId="7961623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EB6558" w14:textId="2801849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2A9BD9FB" w14:textId="5D47652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8063313" w14:textId="5817807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2.434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0E21EEA" w14:textId="476C4D6A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0.119</w:t>
            </w:r>
          </w:p>
        </w:tc>
      </w:tr>
      <w:tr w:rsidR="00222DD2" w:rsidRPr="009D5BDD" w14:paraId="323816C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F3C59CE" w14:textId="6FEEE1A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794E2340" w14:textId="17003EA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</w:tcPr>
          <w:p w14:paraId="45AB5259" w14:textId="7F70F41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171</w:t>
            </w:r>
          </w:p>
        </w:tc>
        <w:tc>
          <w:tcPr>
            <w:tcW w:w="1296" w:type="dxa"/>
            <w:shd w:val="clear" w:color="auto" w:fill="auto"/>
          </w:tcPr>
          <w:p w14:paraId="58830329" w14:textId="2B52267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175</w:t>
            </w:r>
          </w:p>
        </w:tc>
        <w:tc>
          <w:tcPr>
            <w:tcW w:w="1507" w:type="dxa"/>
            <w:shd w:val="clear" w:color="auto" w:fill="auto"/>
          </w:tcPr>
          <w:p w14:paraId="351D2C23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B33184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11F6AC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F70E562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91CD7BD" w14:textId="1E46382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28D404E" w14:textId="06E5623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296" w:type="dxa"/>
            <w:shd w:val="clear" w:color="auto" w:fill="auto"/>
          </w:tcPr>
          <w:p w14:paraId="0FE8D79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2A37AD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4AD8DA3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4E119C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AE014A7" w14:textId="39658C6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1851825" w14:textId="6E9E7CD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9FC163E" w14:textId="512795F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26EDF0FD" w14:textId="76B0694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507" w:type="dxa"/>
            <w:shd w:val="clear" w:color="auto" w:fill="auto"/>
          </w:tcPr>
          <w:p w14:paraId="1142D0B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B4C9AF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332B9A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D75A59E" w14:textId="07C894C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55F8AD2" w14:textId="68C4FA5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5D6DD5" w14:textId="67C4417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44B7286" w14:textId="6F0FF04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7558F8" w14:textId="3A028CE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1.307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9E2F736" w14:textId="20E2AB75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0.253</w:t>
            </w:r>
          </w:p>
        </w:tc>
      </w:tr>
      <w:tr w:rsidR="00222DD2" w:rsidRPr="009D5BDD" w14:paraId="43FB29E0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C8FF779" w14:textId="34FF663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7A15C15C" w14:textId="5181DEA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75</w:t>
            </w:r>
          </w:p>
        </w:tc>
        <w:tc>
          <w:tcPr>
            <w:tcW w:w="1980" w:type="dxa"/>
            <w:shd w:val="clear" w:color="auto" w:fill="auto"/>
            <w:noWrap/>
          </w:tcPr>
          <w:p w14:paraId="2FA7CF8C" w14:textId="7E46DD0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168</w:t>
            </w:r>
          </w:p>
        </w:tc>
        <w:tc>
          <w:tcPr>
            <w:tcW w:w="1296" w:type="dxa"/>
            <w:shd w:val="clear" w:color="auto" w:fill="auto"/>
          </w:tcPr>
          <w:p w14:paraId="53D201B4" w14:textId="7F99DF6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243</w:t>
            </w:r>
          </w:p>
        </w:tc>
        <w:tc>
          <w:tcPr>
            <w:tcW w:w="1507" w:type="dxa"/>
            <w:shd w:val="clear" w:color="auto" w:fill="auto"/>
          </w:tcPr>
          <w:p w14:paraId="3A983A0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CF7A82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68F5D1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071D971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AAF91D4" w14:textId="5BBE9CB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C7A3A51" w14:textId="1358A5F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96" w:type="dxa"/>
            <w:shd w:val="clear" w:color="auto" w:fill="auto"/>
          </w:tcPr>
          <w:p w14:paraId="781C407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EE3006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5937F82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7F22108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11FEBB9" w14:textId="3E3A3DA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lastRenderedPageBreak/>
              <w:t>S. epidermidis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0A2D2E0" w14:textId="39CF5C0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180BDD4" w14:textId="630B639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22FF61C8" w14:textId="46F7B3C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3A57017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6E0C4F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D2DD41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0FFB795" w14:textId="5B5C657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epidermidis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D329256" w14:textId="27B7B32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824EAD3" w14:textId="4D61AAC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B517027" w14:textId="36E2521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E48574C" w14:textId="7EC2C41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3.111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849AAE5" w14:textId="32D87A13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0.078</w:t>
            </w:r>
          </w:p>
        </w:tc>
      </w:tr>
      <w:tr w:rsidR="00222DD2" w:rsidRPr="009D5BDD" w14:paraId="7EEAC99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7F88603" w14:textId="02AC933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439D9E2" w14:textId="2373169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980" w:type="dxa"/>
            <w:shd w:val="clear" w:color="auto" w:fill="auto"/>
            <w:noWrap/>
          </w:tcPr>
          <w:p w14:paraId="1A68A72B" w14:textId="113766F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3BE1DDF6" w14:textId="1575FB1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213</w:t>
            </w:r>
          </w:p>
        </w:tc>
        <w:tc>
          <w:tcPr>
            <w:tcW w:w="1507" w:type="dxa"/>
            <w:shd w:val="clear" w:color="auto" w:fill="auto"/>
          </w:tcPr>
          <w:p w14:paraId="630CE8D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14CEB4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F0C827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A3F1C6C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2324064" w14:textId="4D6C6DA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CDCF80B" w14:textId="53B886B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296" w:type="dxa"/>
            <w:shd w:val="clear" w:color="auto" w:fill="auto"/>
          </w:tcPr>
          <w:p w14:paraId="4424B54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F4B6B9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B6B50E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512D28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AA1AF5E" w14:textId="6B30D24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7D1A48F" w14:textId="3B632C3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0A2BBB8" w14:textId="66A3E69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296" w:type="dxa"/>
            <w:shd w:val="clear" w:color="auto" w:fill="auto"/>
          </w:tcPr>
          <w:p w14:paraId="6E085D67" w14:textId="38D10CD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507" w:type="dxa"/>
            <w:shd w:val="clear" w:color="auto" w:fill="auto"/>
          </w:tcPr>
          <w:p w14:paraId="51F4374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0F93FD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BD98E4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92AD468" w14:textId="14E6467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B2382C2" w14:textId="46E7390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C5C1250" w14:textId="2F82901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33745A1" w14:textId="3EDF7D9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166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A76FEAA" w14:textId="1AA8044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0.175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2149D0C" w14:textId="3AB8208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0.675</w:t>
            </w:r>
          </w:p>
        </w:tc>
      </w:tr>
      <w:tr w:rsidR="00222DD2" w:rsidRPr="009D5BDD" w14:paraId="6AECF872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C5983AB" w14:textId="773DB21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11D30BB" w14:textId="1EE176D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</w:tcPr>
          <w:p w14:paraId="17E34848" w14:textId="4A98513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212</w:t>
            </w:r>
          </w:p>
        </w:tc>
        <w:tc>
          <w:tcPr>
            <w:tcW w:w="1296" w:type="dxa"/>
            <w:shd w:val="clear" w:color="auto" w:fill="auto"/>
          </w:tcPr>
          <w:p w14:paraId="0558BD8A" w14:textId="5071BA7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218</w:t>
            </w:r>
          </w:p>
        </w:tc>
        <w:tc>
          <w:tcPr>
            <w:tcW w:w="1507" w:type="dxa"/>
            <w:shd w:val="clear" w:color="auto" w:fill="auto"/>
          </w:tcPr>
          <w:p w14:paraId="386C004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253263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F20FE0F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A5F33F5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1593C1C" w14:textId="43490F3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maltophilia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763CC9F" w14:textId="64D8C89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maltophilia</w:t>
            </w:r>
          </w:p>
        </w:tc>
        <w:tc>
          <w:tcPr>
            <w:tcW w:w="1296" w:type="dxa"/>
            <w:shd w:val="clear" w:color="auto" w:fill="auto"/>
          </w:tcPr>
          <w:p w14:paraId="5AADD06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9217ED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50C2CD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16145B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47E2D05" w14:textId="04E69D1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791FE31" w14:textId="3515989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6D194CA" w14:textId="188BE1E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0145CDF2" w14:textId="496616D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507" w:type="dxa"/>
            <w:shd w:val="clear" w:color="auto" w:fill="auto"/>
          </w:tcPr>
          <w:p w14:paraId="6DFA781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CDE90A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1545A3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7B4D2CF" w14:textId="5FBDB6B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F081DE1" w14:textId="6C87DBB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56EE993" w14:textId="330628D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9B8EB18" w14:textId="77777777" w:rsidR="00D37BC0" w:rsidRPr="009D5BDD" w:rsidRDefault="00D37BC0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4B038604" w14:textId="077CCC5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392A95" w14:textId="435F3D5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3.824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9237BE1" w14:textId="35D00B30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0.051</w:t>
            </w:r>
          </w:p>
        </w:tc>
      </w:tr>
      <w:tr w:rsidR="00222DD2" w:rsidRPr="009D5BDD" w14:paraId="33E54B7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6ADA7B0" w14:textId="0A41DD9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3F06D890" w14:textId="0095829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</w:tcPr>
          <w:p w14:paraId="04AEED0D" w14:textId="02BFD0B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168</w:t>
            </w:r>
          </w:p>
        </w:tc>
        <w:tc>
          <w:tcPr>
            <w:tcW w:w="1296" w:type="dxa"/>
            <w:shd w:val="clear" w:color="auto" w:fill="auto"/>
          </w:tcPr>
          <w:p w14:paraId="45C8ABF1" w14:textId="13B6F1F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172</w:t>
            </w:r>
          </w:p>
        </w:tc>
        <w:tc>
          <w:tcPr>
            <w:tcW w:w="1507" w:type="dxa"/>
            <w:shd w:val="clear" w:color="auto" w:fill="auto"/>
          </w:tcPr>
          <w:p w14:paraId="3E791A7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6F8050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3C02BE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C88104A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AE5A29A" w14:textId="0B44096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faecalis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69BBEDE" w14:textId="4C28F78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E. faecalis</w:t>
            </w:r>
          </w:p>
        </w:tc>
        <w:tc>
          <w:tcPr>
            <w:tcW w:w="1296" w:type="dxa"/>
            <w:shd w:val="clear" w:color="auto" w:fill="auto"/>
          </w:tcPr>
          <w:p w14:paraId="5FF62B1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01DF95B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97EE26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267A4D5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199324E" w14:textId="2C8A049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B. cepacia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D2BB9CC" w14:textId="3351FA6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1838A53" w14:textId="6B00AB3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2E5E4302" w14:textId="13B46C3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713D67A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BBFA69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A248C8F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F9A8CB9" w14:textId="5E3E615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B. cepacia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71585F9" w14:textId="0BA845B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FC18976" w14:textId="5188094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0EC32BD8" w14:textId="6AD8A34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075A4E1" w14:textId="0949F394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7.038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C433A68" w14:textId="4256EF1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0.008</w:t>
            </w:r>
          </w:p>
        </w:tc>
      </w:tr>
      <w:tr w:rsidR="00222DD2" w:rsidRPr="009D5BDD" w14:paraId="45C9B8D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AB48A85" w14:textId="745AE63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2B32F180" w14:textId="13FE089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</w:t>
            </w:r>
          </w:p>
        </w:tc>
        <w:tc>
          <w:tcPr>
            <w:tcW w:w="1980" w:type="dxa"/>
            <w:shd w:val="clear" w:color="auto" w:fill="auto"/>
            <w:noWrap/>
          </w:tcPr>
          <w:p w14:paraId="5C678587" w14:textId="139C11C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0A7A7792" w14:textId="6562A40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184</w:t>
            </w:r>
          </w:p>
        </w:tc>
        <w:tc>
          <w:tcPr>
            <w:tcW w:w="1507" w:type="dxa"/>
            <w:shd w:val="clear" w:color="auto" w:fill="auto"/>
          </w:tcPr>
          <w:p w14:paraId="1749C24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3AE038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7E461E0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72AE445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384202D" w14:textId="0B94892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ED35AE1" w14:textId="5C5E2CD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296" w:type="dxa"/>
            <w:shd w:val="clear" w:color="auto" w:fill="auto"/>
          </w:tcPr>
          <w:p w14:paraId="7D523F6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7565DA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754B65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2F6C3A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866357C" w14:textId="548568A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P. vulgaris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41EB847" w14:textId="586F211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9905AA6" w14:textId="3A556A8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61F290DB" w14:textId="79E4FB4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31AC19B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264755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19C16D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B13AB4B" w14:textId="1D0BF25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vulgaris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C9F55A2" w14:textId="6089007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95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7A4E538" w14:textId="02E423F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7BFA661D" w14:textId="05444D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256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02C5F65" w14:textId="7ED9533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1.684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1547F15" w14:textId="725A7CB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0.194</w:t>
            </w:r>
          </w:p>
        </w:tc>
      </w:tr>
      <w:tr w:rsidR="00222DD2" w:rsidRPr="009D5BDD" w14:paraId="653DE01A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2E59B94" w14:textId="6E5D6F4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D8E721A" w14:textId="285C917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96</w:t>
            </w:r>
          </w:p>
        </w:tc>
        <w:tc>
          <w:tcPr>
            <w:tcW w:w="1980" w:type="dxa"/>
            <w:shd w:val="clear" w:color="auto" w:fill="auto"/>
            <w:noWrap/>
          </w:tcPr>
          <w:p w14:paraId="0CBC3AAC" w14:textId="02448A4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2C238944" w14:textId="1A78FE5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257</w:t>
            </w:r>
          </w:p>
        </w:tc>
        <w:tc>
          <w:tcPr>
            <w:tcW w:w="1507" w:type="dxa"/>
            <w:shd w:val="clear" w:color="auto" w:fill="auto"/>
          </w:tcPr>
          <w:p w14:paraId="6A55B2B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4B52AF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31BF879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2A004A0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FDE4652" w14:textId="41DFF5B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3C633F" w14:textId="47E2D87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296" w:type="dxa"/>
            <w:shd w:val="clear" w:color="auto" w:fill="auto"/>
          </w:tcPr>
          <w:p w14:paraId="70B84F3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9C3B6F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44EEE63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546803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D11A2B3" w14:textId="50222EC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acidovorans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89BA6A3" w14:textId="1F4BCDB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6548D8F" w14:textId="3A1EBB1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54C798B0" w14:textId="47FC5F9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14:paraId="08398DC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301C09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8559CB3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E2DE6C5" w14:textId="3816BF7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acidovorans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1FAF98B" w14:textId="37ECBFF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4442B94" w14:textId="108DF7F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06489DC4" w14:textId="316FB61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AD9293E" w14:textId="75121EA6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2.342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80FFC79" w14:textId="532EB4C0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0.126</w:t>
            </w:r>
          </w:p>
        </w:tc>
      </w:tr>
      <w:tr w:rsidR="00222DD2" w:rsidRPr="009D5BDD" w14:paraId="105173D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7D57BCB" w14:textId="3D3BBEE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53FB0C1D" w14:textId="25AA9DD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</w:tcPr>
          <w:p w14:paraId="610C87A1" w14:textId="1D767ED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296" w:type="dxa"/>
            <w:shd w:val="clear" w:color="auto" w:fill="auto"/>
          </w:tcPr>
          <w:p w14:paraId="38BC1630" w14:textId="65EC3B3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187</w:t>
            </w:r>
          </w:p>
        </w:tc>
        <w:tc>
          <w:tcPr>
            <w:tcW w:w="1507" w:type="dxa"/>
            <w:shd w:val="clear" w:color="auto" w:fill="auto"/>
          </w:tcPr>
          <w:p w14:paraId="22ABFC1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AF2D13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23B801F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B83D783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BEFB1DA" w14:textId="0D0C511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E. aerogenes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586DC5F" w14:textId="2C8F084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aerogenes</w:t>
            </w:r>
          </w:p>
        </w:tc>
        <w:tc>
          <w:tcPr>
            <w:tcW w:w="1296" w:type="dxa"/>
            <w:shd w:val="clear" w:color="auto" w:fill="auto"/>
          </w:tcPr>
          <w:p w14:paraId="51C1231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96C2FD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67499C2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EFF6CE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D096D49" w14:textId="2777575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faecium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DB2647C" w14:textId="59E57EE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FC5B028" w14:textId="544169B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4E03B078" w14:textId="6C813B2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14:paraId="7E95BF6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1DE0F5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E87ABA0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018D8F6" w14:textId="285DE73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4484396" w14:textId="34C6AD9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355B2C0" w14:textId="44FF62A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9B740BF" w14:textId="1477D1B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177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63BC6CA" w14:textId="06099AD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3.860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E460056" w14:textId="39852C6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0.049</w:t>
            </w:r>
          </w:p>
        </w:tc>
      </w:tr>
      <w:tr w:rsidR="00222DD2" w:rsidRPr="009D5BDD" w14:paraId="3D117AB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846E507" w14:textId="357CF21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52CD2EE9" w14:textId="53B4624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1980" w:type="dxa"/>
            <w:shd w:val="clear" w:color="auto" w:fill="auto"/>
            <w:noWrap/>
          </w:tcPr>
          <w:p w14:paraId="248D73BE" w14:textId="4A2ACB4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296" w:type="dxa"/>
            <w:shd w:val="clear" w:color="auto" w:fill="auto"/>
          </w:tcPr>
          <w:p w14:paraId="619E045B" w14:textId="66C5574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179</w:t>
            </w:r>
          </w:p>
        </w:tc>
        <w:tc>
          <w:tcPr>
            <w:tcW w:w="1507" w:type="dxa"/>
            <w:shd w:val="clear" w:color="auto" w:fill="auto"/>
          </w:tcPr>
          <w:p w14:paraId="061A0A1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0014DC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6786A4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5C81132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748824E" w14:textId="1CE329B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E. aerogenes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3BBCDB2" w14:textId="51C2F98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E. aerogenes</w:t>
            </w:r>
          </w:p>
        </w:tc>
        <w:tc>
          <w:tcPr>
            <w:tcW w:w="1296" w:type="dxa"/>
            <w:shd w:val="clear" w:color="auto" w:fill="auto"/>
          </w:tcPr>
          <w:p w14:paraId="26CED39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798555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A0E023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518AD2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935EC19" w14:textId="09BE507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4AF869A" w14:textId="66E540C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CCB7DCF" w14:textId="03F24DE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25A6736C" w14:textId="01A2B72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14:paraId="7DA6CE9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34FBD2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D1EDDF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4D91473" w14:textId="6522843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6F23EA5" w14:textId="5A59747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65A02A0" w14:textId="34D6BC0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2623A74B" w14:textId="2CF8049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0D5A2B1" w14:textId="4F5CD9F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2.342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ECF2DDA" w14:textId="3821C4E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0.125</w:t>
            </w:r>
          </w:p>
        </w:tc>
      </w:tr>
      <w:tr w:rsidR="00222DD2" w:rsidRPr="009D5BDD" w14:paraId="519B4A93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84D4A99" w14:textId="7836B2F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8338E85" w14:textId="41D55A4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</w:tcPr>
          <w:p w14:paraId="1CEF7456" w14:textId="30F5BAA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296" w:type="dxa"/>
            <w:shd w:val="clear" w:color="auto" w:fill="auto"/>
          </w:tcPr>
          <w:p w14:paraId="294ECFED" w14:textId="5E055B9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187</w:t>
            </w:r>
          </w:p>
        </w:tc>
        <w:tc>
          <w:tcPr>
            <w:tcW w:w="1507" w:type="dxa"/>
            <w:shd w:val="clear" w:color="auto" w:fill="auto"/>
          </w:tcPr>
          <w:p w14:paraId="4F8B71E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39E0E6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9F9C6C3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82EFE94" w14:textId="7417A972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DE95D6A" w14:textId="27B713E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Candida sp.,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CB189B2" w14:textId="3582856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296" w:type="dxa"/>
            <w:shd w:val="clear" w:color="auto" w:fill="auto"/>
          </w:tcPr>
          <w:p w14:paraId="11FC3182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1303F26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9778A1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9D2DCE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91D56EA" w14:textId="3938D52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Gram-negative rods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59C38CE" w14:textId="5912ED8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53C22F6" w14:textId="4630562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6F15EF09" w14:textId="4765C96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37802AE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AFA927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7A1F1D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D6CCEF2" w14:textId="5455290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Non-Gram-negative rods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24BF7A7" w14:textId="26ECF10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7687E10" w14:textId="6AE672C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EB8EEB9" w14:textId="25CD233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AB10EA" w14:textId="41D8F9B3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4.045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8B4B575" w14:textId="37F3113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0.044</w:t>
            </w:r>
          </w:p>
        </w:tc>
      </w:tr>
      <w:tr w:rsidR="00222DD2" w:rsidRPr="009D5BDD" w14:paraId="74882F6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D704107" w14:textId="6212F94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767B6D46" w14:textId="49CCCB5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40</w:t>
            </w:r>
          </w:p>
        </w:tc>
        <w:tc>
          <w:tcPr>
            <w:tcW w:w="1980" w:type="dxa"/>
            <w:shd w:val="clear" w:color="auto" w:fill="auto"/>
            <w:noWrap/>
          </w:tcPr>
          <w:p w14:paraId="781C1E6C" w14:textId="50A2E5E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9C80925" w14:textId="145AF2C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201</w:t>
            </w:r>
          </w:p>
        </w:tc>
        <w:tc>
          <w:tcPr>
            <w:tcW w:w="1507" w:type="dxa"/>
            <w:shd w:val="clear" w:color="auto" w:fill="auto"/>
          </w:tcPr>
          <w:p w14:paraId="3A13D0A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5381B9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B37E8F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ECA543D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30E879F" w14:textId="7391C01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M. morganii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F75A1F9" w14:textId="3983204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M. morganii</w:t>
            </w:r>
          </w:p>
        </w:tc>
        <w:tc>
          <w:tcPr>
            <w:tcW w:w="1296" w:type="dxa"/>
            <w:shd w:val="clear" w:color="auto" w:fill="auto"/>
          </w:tcPr>
          <w:p w14:paraId="4ED3A4A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286144CF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699896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5846A0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399AD0A" w14:textId="090A0CC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Achromobacter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9902A9A" w14:textId="19437C0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ABF4B36" w14:textId="4CF9C41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07B51470" w14:textId="24E3FB3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48DDBA8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D4A46A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2BBB4C3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E329321" w14:textId="619868E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Achromobacter sp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543298A" w14:textId="5928956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="Arial" w:hAnsi="Arial" w:cs="Arial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C9D50B9" w14:textId="04F7EA3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A2EAEE2" w14:textId="35E0B4A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BF800AD" w14:textId="3BF01A99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80.997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43EA7E5" w14:textId="1DBE69E8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&lt;</w:t>
            </w:r>
            <w:r w:rsidR="00222DD2" w:rsidRPr="009D5BDD">
              <w:rPr>
                <w:rFonts w:asciiTheme="majorBidi" w:hAnsiTheme="majorBidi" w:cstheme="majorBidi"/>
                <w:color w:val="000000" w:themeColor="text1"/>
              </w:rPr>
              <w:t>0.001</w:t>
            </w:r>
          </w:p>
        </w:tc>
      </w:tr>
      <w:tr w:rsidR="00222DD2" w:rsidRPr="009D5BDD" w14:paraId="0EB3B9D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0ACCADF" w14:textId="2EFD9BD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1FEF904D" w14:textId="087FCD8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</w:tcPr>
          <w:p w14:paraId="447F91CB" w14:textId="29FD745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D08FEF2" w14:textId="7B65DAF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507" w:type="dxa"/>
            <w:shd w:val="clear" w:color="auto" w:fill="auto"/>
          </w:tcPr>
          <w:p w14:paraId="0D2980D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C4002A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07B76C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D992465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71623A4" w14:textId="0386651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7620241" w14:textId="55E1B5B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296" w:type="dxa"/>
            <w:shd w:val="clear" w:color="auto" w:fill="auto"/>
          </w:tcPr>
          <w:p w14:paraId="25FD298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C2E85B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FCDAD3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3DA2F45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4D0BD41" w14:textId="001BF50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6F90E19" w14:textId="78BC1BE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="Arial" w:hAnsi="Arial" w:cs="Arial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B9ECAB9" w14:textId="638835E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29</w:t>
            </w:r>
          </w:p>
        </w:tc>
        <w:tc>
          <w:tcPr>
            <w:tcW w:w="1296" w:type="dxa"/>
            <w:shd w:val="clear" w:color="auto" w:fill="auto"/>
          </w:tcPr>
          <w:p w14:paraId="05D3D56E" w14:textId="7B89B56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30</w:t>
            </w:r>
          </w:p>
        </w:tc>
        <w:tc>
          <w:tcPr>
            <w:tcW w:w="1507" w:type="dxa"/>
            <w:shd w:val="clear" w:color="auto" w:fill="auto"/>
          </w:tcPr>
          <w:p w14:paraId="2AAF959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D0B417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9CB14F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DF89743" w14:textId="4B93D82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4CFB942" w14:textId="6D01880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="Arial" w:hAnsi="Arial" w:cs="Arial"/>
              </w:rPr>
              <w:t>16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003039A" w14:textId="6ECD9EA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EADF0A1" w14:textId="614C92E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177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1F5277C" w14:textId="1EEF601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1.108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4F86F1A" w14:textId="05393FDE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0.293</w:t>
            </w:r>
          </w:p>
        </w:tc>
      </w:tr>
      <w:tr w:rsidR="00222DD2" w:rsidRPr="009D5BDD" w14:paraId="57167C0A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C54EF5D" w14:textId="01D8E68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616FCFF3" w14:textId="51ADB70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1980" w:type="dxa"/>
            <w:shd w:val="clear" w:color="auto" w:fill="auto"/>
            <w:noWrap/>
          </w:tcPr>
          <w:p w14:paraId="19897F36" w14:textId="1054AB4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190</w:t>
            </w:r>
          </w:p>
        </w:tc>
        <w:tc>
          <w:tcPr>
            <w:tcW w:w="1296" w:type="dxa"/>
            <w:shd w:val="clear" w:color="auto" w:fill="auto"/>
          </w:tcPr>
          <w:p w14:paraId="4AE1FD9A" w14:textId="1B3C24D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207</w:t>
            </w:r>
          </w:p>
        </w:tc>
        <w:tc>
          <w:tcPr>
            <w:tcW w:w="1507" w:type="dxa"/>
            <w:shd w:val="clear" w:color="auto" w:fill="auto"/>
          </w:tcPr>
          <w:p w14:paraId="5ACAE59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4D7D51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EADB7E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0709E39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B72B651" w14:textId="60EFD21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C. freundii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AC91173" w14:textId="6B5AE10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C. freundii</w:t>
            </w:r>
          </w:p>
        </w:tc>
        <w:tc>
          <w:tcPr>
            <w:tcW w:w="1296" w:type="dxa"/>
            <w:shd w:val="clear" w:color="auto" w:fill="auto"/>
          </w:tcPr>
          <w:p w14:paraId="4EAF425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348FF99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266D95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E6517B7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2D794EA" w14:textId="3E87B86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3378C8A0" w14:textId="2269CDA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BB56004" w14:textId="5003D9D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29</w:t>
            </w:r>
          </w:p>
        </w:tc>
        <w:tc>
          <w:tcPr>
            <w:tcW w:w="1296" w:type="dxa"/>
            <w:shd w:val="clear" w:color="auto" w:fill="auto"/>
          </w:tcPr>
          <w:p w14:paraId="383154A4" w14:textId="3EC9A45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30</w:t>
            </w:r>
          </w:p>
        </w:tc>
        <w:tc>
          <w:tcPr>
            <w:tcW w:w="1507" w:type="dxa"/>
            <w:shd w:val="clear" w:color="auto" w:fill="auto"/>
          </w:tcPr>
          <w:p w14:paraId="5788F39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BF5C3C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3949120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1DB1DC1" w14:textId="77B93D6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E1152C6" w14:textId="58B35CA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A151B7" w14:textId="73F6367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CC8C6E1" w14:textId="4794CEE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D8260B5" w14:textId="0053EACA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0.735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DC4D7B8" w14:textId="79647BB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0.391</w:t>
            </w:r>
          </w:p>
        </w:tc>
      </w:tr>
      <w:tr w:rsidR="00222DD2" w:rsidRPr="009D5BDD" w14:paraId="1A3878A3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14AE99A" w14:textId="18755BE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21F080BB" w14:textId="32D2FD1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</w:tcPr>
          <w:p w14:paraId="228739DC" w14:textId="63442E8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190</w:t>
            </w:r>
          </w:p>
        </w:tc>
        <w:tc>
          <w:tcPr>
            <w:tcW w:w="1296" w:type="dxa"/>
            <w:shd w:val="clear" w:color="auto" w:fill="auto"/>
          </w:tcPr>
          <w:p w14:paraId="38C3820B" w14:textId="49B9BC5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193</w:t>
            </w:r>
          </w:p>
        </w:tc>
        <w:tc>
          <w:tcPr>
            <w:tcW w:w="1507" w:type="dxa"/>
            <w:shd w:val="clear" w:color="auto" w:fill="auto"/>
          </w:tcPr>
          <w:p w14:paraId="3F60A0A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90043D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CCA809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02CF803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8333247" w14:textId="56A0E48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F1CA78E" w14:textId="756BECB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296" w:type="dxa"/>
            <w:shd w:val="clear" w:color="auto" w:fill="auto"/>
          </w:tcPr>
          <w:p w14:paraId="1954E3A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8AE5B2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3ECC19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933207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680CFB1" w14:textId="3D537FE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6AC73F8" w14:textId="3CE1B0A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0E9D38E" w14:textId="3943D49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73</w:t>
            </w:r>
          </w:p>
        </w:tc>
        <w:tc>
          <w:tcPr>
            <w:tcW w:w="1296" w:type="dxa"/>
            <w:shd w:val="clear" w:color="auto" w:fill="auto"/>
          </w:tcPr>
          <w:p w14:paraId="256595A0" w14:textId="7A3F3C0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1507" w:type="dxa"/>
            <w:shd w:val="clear" w:color="auto" w:fill="auto"/>
          </w:tcPr>
          <w:p w14:paraId="4529E6F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38DFD1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1380336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84089FF" w14:textId="475E1370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K. pneumoniae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EFADC99" w14:textId="66EDF76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8ED8EB5" w14:textId="523A4DF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C888746" w14:textId="21CCF09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CBA7A3E" w14:textId="278203B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0.070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8F0995B" w14:textId="2E62F145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0.791</w:t>
            </w:r>
          </w:p>
        </w:tc>
      </w:tr>
      <w:tr w:rsidR="00222DD2" w:rsidRPr="009D5BDD" w14:paraId="1B93909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43914E0" w14:textId="084E1B7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7CE2AED6" w14:textId="4E379D9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</w:tcPr>
          <w:p w14:paraId="1F5A434D" w14:textId="46A65D1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234</w:t>
            </w:r>
          </w:p>
        </w:tc>
        <w:tc>
          <w:tcPr>
            <w:tcW w:w="1296" w:type="dxa"/>
            <w:shd w:val="clear" w:color="auto" w:fill="auto"/>
          </w:tcPr>
          <w:p w14:paraId="64D4A8AD" w14:textId="774CFE2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238</w:t>
            </w:r>
          </w:p>
        </w:tc>
        <w:tc>
          <w:tcPr>
            <w:tcW w:w="1507" w:type="dxa"/>
            <w:shd w:val="clear" w:color="auto" w:fill="auto"/>
          </w:tcPr>
          <w:p w14:paraId="4D57EE8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166B0A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0BBACD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E9EF2F3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2DB1204" w14:textId="3307077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94F1711" w14:textId="26B2147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296" w:type="dxa"/>
            <w:shd w:val="clear" w:color="auto" w:fill="auto"/>
          </w:tcPr>
          <w:p w14:paraId="2A34CB6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66D162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1F78BD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DF0A08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F113C6E" w14:textId="0D5264B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E. cloacae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3481BBC" w14:textId="68D330B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05CB19F" w14:textId="090145D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0F16EEB1" w14:textId="10DFE1C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507" w:type="dxa"/>
            <w:shd w:val="clear" w:color="auto" w:fill="auto"/>
          </w:tcPr>
          <w:p w14:paraId="7DCFAC2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30D3D2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66BC77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E18E9E8" w14:textId="2CEEF4E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cloacae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CD260B8" w14:textId="77E659E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DD53B00" w14:textId="5B12CF8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084545C5" w14:textId="7BAF355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4925714" w14:textId="24CEAC27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0.070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D23832A" w14:textId="27AF0BFE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0.072</w:t>
            </w:r>
          </w:p>
        </w:tc>
      </w:tr>
      <w:tr w:rsidR="00222DD2" w:rsidRPr="009D5BDD" w14:paraId="25E0A14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BBC6D25" w14:textId="504304C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6B4052C" w14:textId="0B9E54A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</w:tcPr>
          <w:p w14:paraId="033755EF" w14:textId="5421481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166</w:t>
            </w:r>
          </w:p>
        </w:tc>
        <w:tc>
          <w:tcPr>
            <w:tcW w:w="1296" w:type="dxa"/>
            <w:shd w:val="clear" w:color="auto" w:fill="auto"/>
          </w:tcPr>
          <w:p w14:paraId="7CE86958" w14:textId="1BD70BD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191</w:t>
            </w:r>
          </w:p>
        </w:tc>
        <w:tc>
          <w:tcPr>
            <w:tcW w:w="1507" w:type="dxa"/>
            <w:shd w:val="clear" w:color="auto" w:fill="auto"/>
          </w:tcPr>
          <w:p w14:paraId="7B1E45A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3635C8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4F683F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C6FE1FA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B3D2BB5" w14:textId="36E42CA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4C28A36" w14:textId="6316CAA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296" w:type="dxa"/>
            <w:shd w:val="clear" w:color="auto" w:fill="auto"/>
          </w:tcPr>
          <w:p w14:paraId="363CE9B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59DF293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13CCFA3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9CC8652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1E68F87" w14:textId="2E8367C0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51CCE91" w14:textId="5FB217D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D2D3DB6" w14:textId="4E4887A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1296" w:type="dxa"/>
            <w:shd w:val="clear" w:color="auto" w:fill="auto"/>
          </w:tcPr>
          <w:p w14:paraId="0BA53FF5" w14:textId="4F895D5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  <w:r w:rsidRPr="009D5BD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507" w:type="dxa"/>
            <w:shd w:val="clear" w:color="auto" w:fill="auto"/>
          </w:tcPr>
          <w:p w14:paraId="5D93642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A77322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5FF0000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EBEC677" w14:textId="022FED5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lastRenderedPageBreak/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7D08BFC" w14:textId="63CE077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6972AB3" w14:textId="7200BFD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04DDAF0" w14:textId="21CD492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5D4EEB9" w14:textId="674E630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0.611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4D6F844" w14:textId="453A2F8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0.434</w:t>
            </w:r>
          </w:p>
        </w:tc>
      </w:tr>
      <w:tr w:rsidR="00222DD2" w:rsidRPr="009D5BDD" w14:paraId="5B3CCF8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C667581" w14:textId="46F3360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01B6D878" w14:textId="5B7BCB6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</w:tcPr>
          <w:p w14:paraId="5E9B17C8" w14:textId="3737531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176</w:t>
            </w:r>
          </w:p>
        </w:tc>
        <w:tc>
          <w:tcPr>
            <w:tcW w:w="1296" w:type="dxa"/>
            <w:shd w:val="clear" w:color="auto" w:fill="auto"/>
          </w:tcPr>
          <w:p w14:paraId="7EEC4998" w14:textId="607C3C7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 w:hint="cs"/>
                <w:color w:val="000000" w:themeColor="text1"/>
                <w:rtl/>
              </w:rPr>
              <w:t>201</w:t>
            </w:r>
          </w:p>
        </w:tc>
        <w:tc>
          <w:tcPr>
            <w:tcW w:w="1507" w:type="dxa"/>
            <w:shd w:val="clear" w:color="auto" w:fill="auto"/>
          </w:tcPr>
          <w:p w14:paraId="49D0395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4339DE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74AF4A8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A8B0694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2882CEB" w14:textId="7A11DC0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D2FDBFC" w14:textId="1A33B27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faecium</w:t>
            </w:r>
          </w:p>
        </w:tc>
        <w:tc>
          <w:tcPr>
            <w:tcW w:w="1296" w:type="dxa"/>
            <w:shd w:val="clear" w:color="auto" w:fill="auto"/>
          </w:tcPr>
          <w:p w14:paraId="7017174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507" w:type="dxa"/>
            <w:shd w:val="clear" w:color="auto" w:fill="auto"/>
          </w:tcPr>
          <w:p w14:paraId="40E41F1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A8A50D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5610BFB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1532311" w14:textId="1A792A2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Yeast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D7539AB" w14:textId="7B217CF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9D5BDD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53216AF" w14:textId="4EC4FE3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1296" w:type="dxa"/>
            <w:shd w:val="clear" w:color="auto" w:fill="auto"/>
          </w:tcPr>
          <w:p w14:paraId="5D9D0EF0" w14:textId="7658FA5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9D5BDD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  <w:r w:rsidRPr="009D5BDD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507" w:type="dxa"/>
            <w:shd w:val="clear" w:color="auto" w:fill="auto"/>
          </w:tcPr>
          <w:p w14:paraId="6D53057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504D4B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F7B490D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7E19F7A" w14:textId="3553044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Non-Yeast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5AFEF7F" w14:textId="4E87BEB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9D5BDD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983D5B9" w14:textId="48ABF21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1AAD3FA" w14:textId="0773D32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192F962" w14:textId="016BCF1E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4.159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E75FD18" w14:textId="2D7F9DC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0.041</w:t>
            </w:r>
          </w:p>
        </w:tc>
      </w:tr>
      <w:tr w:rsidR="00222DD2" w:rsidRPr="009D5BDD" w14:paraId="5898A1B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75BB805" w14:textId="4CD78656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4AF7720" w14:textId="0178FEE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</w:tcPr>
          <w:p w14:paraId="1A79E244" w14:textId="19D7951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176</w:t>
            </w:r>
          </w:p>
        </w:tc>
        <w:tc>
          <w:tcPr>
            <w:tcW w:w="1296" w:type="dxa"/>
            <w:shd w:val="clear" w:color="auto" w:fill="auto"/>
          </w:tcPr>
          <w:p w14:paraId="50EA03CC" w14:textId="7E7EB35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178</w:t>
            </w:r>
          </w:p>
        </w:tc>
        <w:tc>
          <w:tcPr>
            <w:tcW w:w="1507" w:type="dxa"/>
            <w:shd w:val="clear" w:color="auto" w:fill="auto"/>
          </w:tcPr>
          <w:p w14:paraId="3CA092A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7281AC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9917948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2701E29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241D419" w14:textId="26EBD54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272BA25" w14:textId="4061DEB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296" w:type="dxa"/>
            <w:shd w:val="clear" w:color="auto" w:fill="auto"/>
          </w:tcPr>
          <w:p w14:paraId="565BE8F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1F054F8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9C8DB4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76894F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8F7CB96" w14:textId="7E5FFDB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M. morganii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549F73B" w14:textId="16BA529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19E860D" w14:textId="050033F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29895EB1" w14:textId="73D5756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1602681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560389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214FCC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FB08477" w14:textId="4394796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M. morganii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1D683C0" w14:textId="5F05A38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D893145" w14:textId="765EFAA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0333F9B7" w14:textId="34C2FAF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BFF8631" w14:textId="148F889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0.284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4CC0629" w14:textId="61783B2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0.594</w:t>
            </w:r>
          </w:p>
        </w:tc>
      </w:tr>
      <w:tr w:rsidR="00222DD2" w:rsidRPr="009D5BDD" w14:paraId="05097FED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ABEB5CC" w14:textId="3201E88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1513364" w14:textId="372299F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30</w:t>
            </w:r>
          </w:p>
        </w:tc>
        <w:tc>
          <w:tcPr>
            <w:tcW w:w="1980" w:type="dxa"/>
            <w:shd w:val="clear" w:color="auto" w:fill="auto"/>
            <w:noWrap/>
          </w:tcPr>
          <w:p w14:paraId="632D6CD3" w14:textId="457A6AF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296" w:type="dxa"/>
            <w:shd w:val="clear" w:color="auto" w:fill="auto"/>
          </w:tcPr>
          <w:p w14:paraId="60B4D143" w14:textId="0466100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194</w:t>
            </w:r>
          </w:p>
        </w:tc>
        <w:tc>
          <w:tcPr>
            <w:tcW w:w="1507" w:type="dxa"/>
            <w:shd w:val="clear" w:color="auto" w:fill="auto"/>
          </w:tcPr>
          <w:p w14:paraId="13CCE5C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6981FD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374ACF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A87B33F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2F463A2" w14:textId="67EB727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49F1F56" w14:textId="3C788B9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296" w:type="dxa"/>
            <w:shd w:val="clear" w:color="auto" w:fill="auto"/>
          </w:tcPr>
          <w:p w14:paraId="6781E5C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D5904B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B15EEB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E7164A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666030D" w14:textId="436972C3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28FD819" w14:textId="09ECBC3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36210C5" w14:textId="59FE704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142A3FAB" w14:textId="112521A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33D93E64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03B4FC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D82E645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F823811" w14:textId="3F6480B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1ADB805" w14:textId="5888D018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0797B79" w14:textId="13A40D0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F829AC4" w14:textId="1795678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196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0780174" w14:textId="1FF55C16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0.136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6DCBE72" w14:textId="22DA7596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0.713</w:t>
            </w:r>
          </w:p>
        </w:tc>
      </w:tr>
      <w:tr w:rsidR="00222DD2" w:rsidRPr="009D5BDD" w14:paraId="1533DC04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FF2CD88" w14:textId="018C317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70C38D94" w14:textId="59B10AD8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36</w:t>
            </w:r>
          </w:p>
        </w:tc>
        <w:tc>
          <w:tcPr>
            <w:tcW w:w="1980" w:type="dxa"/>
            <w:shd w:val="clear" w:color="auto" w:fill="auto"/>
            <w:noWrap/>
          </w:tcPr>
          <w:p w14:paraId="191B694B" w14:textId="77F9DCC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296" w:type="dxa"/>
            <w:shd w:val="clear" w:color="auto" w:fill="auto"/>
          </w:tcPr>
          <w:p w14:paraId="4BA325E8" w14:textId="4797B61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200</w:t>
            </w:r>
          </w:p>
        </w:tc>
        <w:tc>
          <w:tcPr>
            <w:tcW w:w="1507" w:type="dxa"/>
            <w:shd w:val="clear" w:color="auto" w:fill="auto"/>
          </w:tcPr>
          <w:p w14:paraId="4CF20FF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D5A8882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8E9B1C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79EEEA2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735B602" w14:textId="00F3A5F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K. pneumoniae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2945FEA" w14:textId="1E33AAC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K. pneumoniae</w:t>
            </w:r>
          </w:p>
        </w:tc>
        <w:tc>
          <w:tcPr>
            <w:tcW w:w="1296" w:type="dxa"/>
            <w:shd w:val="clear" w:color="auto" w:fill="auto"/>
          </w:tcPr>
          <w:p w14:paraId="5130712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A7169D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BF5347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714AE47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0334704" w14:textId="43675B4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S. maltophilia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A384809" w14:textId="396B846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C30441B" w14:textId="6CC28AD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52B19A8C" w14:textId="7E55B29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14:paraId="0282C56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DDCB4E5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4FE01669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A62F7DD" w14:textId="0F1160D5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S. maltophilia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1CBE4F4" w14:textId="38B0821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61B2E4C" w14:textId="667BEB0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BCBE24B" w14:textId="3AF50FC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7B51210" w14:textId="13DD2BC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0.070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882E034" w14:textId="31DDC64F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0.791</w:t>
            </w:r>
          </w:p>
        </w:tc>
      </w:tr>
      <w:tr w:rsidR="00222DD2" w:rsidRPr="009D5BDD" w14:paraId="44C148D7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96C4F89" w14:textId="46142D0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5B341D00" w14:textId="666A94F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1980" w:type="dxa"/>
            <w:shd w:val="clear" w:color="auto" w:fill="auto"/>
            <w:noWrap/>
          </w:tcPr>
          <w:p w14:paraId="794967DB" w14:textId="21E19B8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164</w:t>
            </w:r>
          </w:p>
        </w:tc>
        <w:tc>
          <w:tcPr>
            <w:tcW w:w="1296" w:type="dxa"/>
            <w:shd w:val="clear" w:color="auto" w:fill="auto"/>
          </w:tcPr>
          <w:p w14:paraId="10223B1E" w14:textId="67175A2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238</w:t>
            </w:r>
          </w:p>
        </w:tc>
        <w:tc>
          <w:tcPr>
            <w:tcW w:w="1507" w:type="dxa"/>
            <w:shd w:val="clear" w:color="auto" w:fill="auto"/>
          </w:tcPr>
          <w:p w14:paraId="0C42996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204FF4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D3B193C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E0D16F7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736B13B" w14:textId="21CEE0A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83A2AC9" w14:textId="188C3B1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Candida sp.,</w:t>
            </w:r>
          </w:p>
        </w:tc>
        <w:tc>
          <w:tcPr>
            <w:tcW w:w="1296" w:type="dxa"/>
            <w:shd w:val="clear" w:color="auto" w:fill="auto"/>
          </w:tcPr>
          <w:p w14:paraId="3A88085C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0FB572C3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3F00654D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99C9C36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CEB1E49" w14:textId="5A6DF72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P. mirabilis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2F5C782" w14:textId="76B911F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F3C321" w14:textId="34F3A0A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29</w:t>
            </w:r>
          </w:p>
        </w:tc>
        <w:tc>
          <w:tcPr>
            <w:tcW w:w="1296" w:type="dxa"/>
            <w:shd w:val="clear" w:color="auto" w:fill="auto"/>
          </w:tcPr>
          <w:p w14:paraId="7791C165" w14:textId="0166F1D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30</w:t>
            </w:r>
          </w:p>
        </w:tc>
        <w:tc>
          <w:tcPr>
            <w:tcW w:w="1507" w:type="dxa"/>
            <w:shd w:val="clear" w:color="auto" w:fill="auto"/>
          </w:tcPr>
          <w:p w14:paraId="2DB53BE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CC8ACDF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CDE24D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93574EC" w14:textId="47B08F6E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mirabilis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2D35163" w14:textId="6557E63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FE5F9AA" w14:textId="7828DA5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4A7B929" w14:textId="524E71D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198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17741E5" w14:textId="3207F0A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4.422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727CC87" w14:textId="75A771C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0.035</w:t>
            </w:r>
          </w:p>
        </w:tc>
      </w:tr>
      <w:tr w:rsidR="00222DD2" w:rsidRPr="009D5BDD" w14:paraId="3408D5D8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6AC776A" w14:textId="5B7B4221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716DC957" w14:textId="2672EEC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38</w:t>
            </w:r>
          </w:p>
        </w:tc>
        <w:tc>
          <w:tcPr>
            <w:tcW w:w="1980" w:type="dxa"/>
            <w:shd w:val="clear" w:color="auto" w:fill="auto"/>
            <w:noWrap/>
          </w:tcPr>
          <w:p w14:paraId="1BD1F26A" w14:textId="223FD4D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190</w:t>
            </w:r>
          </w:p>
        </w:tc>
        <w:tc>
          <w:tcPr>
            <w:tcW w:w="1296" w:type="dxa"/>
            <w:shd w:val="clear" w:color="auto" w:fill="auto"/>
          </w:tcPr>
          <w:p w14:paraId="604D7DE2" w14:textId="05D4EF9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228</w:t>
            </w:r>
          </w:p>
        </w:tc>
        <w:tc>
          <w:tcPr>
            <w:tcW w:w="1507" w:type="dxa"/>
            <w:shd w:val="clear" w:color="auto" w:fill="auto"/>
          </w:tcPr>
          <w:p w14:paraId="17E33BD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37B80C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66D0C78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2D8E7EE" w14:textId="0E553430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64649D6" w14:textId="3B185F9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18B6F4F" w14:textId="3118A4B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96" w:type="dxa"/>
            <w:shd w:val="clear" w:color="auto" w:fill="auto"/>
          </w:tcPr>
          <w:p w14:paraId="3D3A0F01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775E6304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B097F7E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75A3AD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5DA4746" w14:textId="2F2391E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C. farmeri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1ED2319" w14:textId="32B9040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1682151" w14:textId="7EDCA72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22D2F2D9" w14:textId="72068EB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11BB412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57C04D16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FE5AB67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A719490" w14:textId="02A1EC98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C. farmeri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25D075E" w14:textId="009DD7D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5F07DB0" w14:textId="426D8F4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761288EC" w14:textId="001F21B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01BCA95" w14:textId="5C99AA7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3.111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53791EC" w14:textId="240D997C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0.078</w:t>
            </w:r>
          </w:p>
        </w:tc>
      </w:tr>
      <w:tr w:rsidR="00222DD2" w:rsidRPr="009D5BDD" w14:paraId="3636CEB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4F30C9F" w14:textId="18FE3F3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3B380C99" w14:textId="455C426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980" w:type="dxa"/>
            <w:shd w:val="clear" w:color="auto" w:fill="auto"/>
            <w:noWrap/>
          </w:tcPr>
          <w:p w14:paraId="70482571" w14:textId="7F6BCDE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AD1546B" w14:textId="65C7A58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213</w:t>
            </w:r>
          </w:p>
        </w:tc>
        <w:tc>
          <w:tcPr>
            <w:tcW w:w="1507" w:type="dxa"/>
            <w:shd w:val="clear" w:color="auto" w:fill="auto"/>
          </w:tcPr>
          <w:p w14:paraId="6BA043C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E55A20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360D6B2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EF5110E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A9C47F0" w14:textId="6DD7080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S. agalactiae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88093C8" w14:textId="19AA1CE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S. agalactiae</w:t>
            </w:r>
          </w:p>
        </w:tc>
        <w:tc>
          <w:tcPr>
            <w:tcW w:w="1296" w:type="dxa"/>
            <w:shd w:val="clear" w:color="auto" w:fill="auto"/>
          </w:tcPr>
          <w:p w14:paraId="77B25870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0FF7B96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D904982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2E78306F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C2D0D51" w14:textId="4E0B11B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P. aeruginosa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764BDAF" w14:textId="373C2CC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ECDB3BA" w14:textId="1A8DD5BC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296" w:type="dxa"/>
            <w:shd w:val="clear" w:color="auto" w:fill="auto"/>
          </w:tcPr>
          <w:p w14:paraId="04748F2F" w14:textId="4E4D5D2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507" w:type="dxa"/>
            <w:shd w:val="clear" w:color="auto" w:fill="auto"/>
          </w:tcPr>
          <w:p w14:paraId="06A5C2C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02E622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DEFDC42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79CB2B3" w14:textId="19B433AA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1806B65" w14:textId="08FC2C9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6A4F0F6" w14:textId="4D475AE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0BCDD17" w14:textId="4576EC5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87A9F63" w14:textId="33020C73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0.210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3415F40" w14:textId="7311872E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0.646</w:t>
            </w:r>
          </w:p>
        </w:tc>
      </w:tr>
      <w:tr w:rsidR="00222DD2" w:rsidRPr="009D5BDD" w14:paraId="0C02B38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0631378" w14:textId="312EB67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53EED708" w14:textId="7E54B331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</w:tcPr>
          <w:p w14:paraId="0CBC3217" w14:textId="126B61D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296" w:type="dxa"/>
            <w:shd w:val="clear" w:color="auto" w:fill="auto"/>
          </w:tcPr>
          <w:p w14:paraId="2ADA4A37" w14:textId="3C95B63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35DD9C1" w14:textId="0A6EEEBE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2777651" w14:textId="0651C7E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861266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2A5609E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D785110" w14:textId="7CC5B73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stuartii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BCA871E" w14:textId="4813E0D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stuartii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AE4C23" w14:textId="13554093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20ABA412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3C219B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6FD0D98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B4D59D8" w14:textId="0575D19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lastRenderedPageBreak/>
              <w:t xml:space="preserve">E. coli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17C85E5" w14:textId="6399E01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1294E2D" w14:textId="33E6E44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296" w:type="dxa"/>
            <w:shd w:val="clear" w:color="auto" w:fill="auto"/>
          </w:tcPr>
          <w:p w14:paraId="48A8DFBA" w14:textId="3855D31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19BBD93" w14:textId="38C5DE89" w:rsidR="00222DD2" w:rsidRPr="009D5BDD" w:rsidRDefault="00FD12DB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0.139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EC467DA" w14:textId="19F6FD9C" w:rsidR="00222DD2" w:rsidRPr="009D5BDD" w:rsidRDefault="00FD12DB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0.709</w:t>
            </w:r>
          </w:p>
        </w:tc>
      </w:tr>
      <w:tr w:rsidR="00222DD2" w:rsidRPr="009D5BDD" w14:paraId="2C0DFC84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4032C67" w14:textId="13F6980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48CB4688" w14:textId="4F8EE5A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95DA473" w14:textId="380E080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587AAFD6" w14:textId="0D56906B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507" w:type="dxa"/>
            <w:shd w:val="clear" w:color="auto" w:fill="auto"/>
          </w:tcPr>
          <w:p w14:paraId="75B8795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113B4DB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0422617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9A521C1" w14:textId="7632F5EB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3F0CAFFF" w14:textId="4CEF223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</w:tcPr>
          <w:p w14:paraId="64C89D08" w14:textId="0D00DE3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212</w:t>
            </w:r>
          </w:p>
        </w:tc>
        <w:tc>
          <w:tcPr>
            <w:tcW w:w="1296" w:type="dxa"/>
            <w:shd w:val="clear" w:color="auto" w:fill="auto"/>
          </w:tcPr>
          <w:p w14:paraId="7F3D1C1C" w14:textId="755ABBD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215</w:t>
            </w:r>
          </w:p>
        </w:tc>
        <w:tc>
          <w:tcPr>
            <w:tcW w:w="1507" w:type="dxa"/>
            <w:shd w:val="clear" w:color="auto" w:fill="auto"/>
          </w:tcPr>
          <w:p w14:paraId="666C671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67BACB9E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D9CBC7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09047BAF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C098B58" w14:textId="6765C459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K. pneumoniae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5336D3B" w14:textId="462A7C8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K. pneumoniae </w:t>
            </w:r>
          </w:p>
        </w:tc>
        <w:tc>
          <w:tcPr>
            <w:tcW w:w="1296" w:type="dxa"/>
            <w:shd w:val="clear" w:color="auto" w:fill="auto"/>
          </w:tcPr>
          <w:p w14:paraId="00F26E78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F8492A2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BFA550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3D35703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73694231" w14:textId="69EF47C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P. stuartii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81D3502" w14:textId="20C25C0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3875417" w14:textId="5B50355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79B198F8" w14:textId="2F1BB73B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507" w:type="dxa"/>
            <w:shd w:val="clear" w:color="auto" w:fill="auto"/>
          </w:tcPr>
          <w:p w14:paraId="2D465F27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7FBD14C9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2F5C0E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4F9195FD" w14:textId="1BA24569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stuartii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1F33DB03" w14:textId="55511DB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365BC3C" w14:textId="23EEA43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10F321D7" w14:textId="151DBF0D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A65F8FD" w14:textId="7A46F1B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0.006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50DF17B" w14:textId="336BFE93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0.937</w:t>
            </w:r>
          </w:p>
        </w:tc>
      </w:tr>
      <w:tr w:rsidR="00222DD2" w:rsidRPr="009D5BDD" w14:paraId="6475B93E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1808305" w14:textId="3B4DA0F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0A2F080C" w14:textId="313701A2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74</w:t>
            </w:r>
          </w:p>
        </w:tc>
        <w:tc>
          <w:tcPr>
            <w:tcW w:w="1980" w:type="dxa"/>
            <w:shd w:val="clear" w:color="auto" w:fill="auto"/>
            <w:noWrap/>
          </w:tcPr>
          <w:p w14:paraId="495474CC" w14:textId="26466843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296" w:type="dxa"/>
            <w:shd w:val="clear" w:color="auto" w:fill="auto"/>
          </w:tcPr>
          <w:p w14:paraId="4811980A" w14:textId="761AA5F5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237</w:t>
            </w:r>
          </w:p>
        </w:tc>
        <w:tc>
          <w:tcPr>
            <w:tcW w:w="1507" w:type="dxa"/>
            <w:shd w:val="clear" w:color="auto" w:fill="auto"/>
          </w:tcPr>
          <w:p w14:paraId="6602A0FB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DE6A5DD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1B1315B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3D9AF28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61216F1D" w14:textId="33D94102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Candida sp.,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AB0A6B7" w14:textId="309FAEF6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Non-Candida sp., </w:t>
            </w:r>
          </w:p>
        </w:tc>
        <w:tc>
          <w:tcPr>
            <w:tcW w:w="1296" w:type="dxa"/>
            <w:shd w:val="clear" w:color="auto" w:fill="auto"/>
          </w:tcPr>
          <w:p w14:paraId="45F8ABFF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6FEB3697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D9A40B5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158690AA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26EFD79A" w14:textId="5D23D23F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P. stuartii 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A2EF381" w14:textId="123F22B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6407D6B" w14:textId="1B2372D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03185EBF" w14:textId="39F969F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507" w:type="dxa"/>
            <w:shd w:val="clear" w:color="auto" w:fill="auto"/>
          </w:tcPr>
          <w:p w14:paraId="58F775F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28746D01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7D7B70C9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428F4DF" w14:textId="424591F4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P. stuartii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2246DA77" w14:textId="3062E3A0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337DDB3" w14:textId="5CC3421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6140E707" w14:textId="49CC86AA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199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1EBF0EE" w14:textId="51120A05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0.385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38697D4" w14:textId="33463075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0.535</w:t>
            </w:r>
          </w:p>
        </w:tc>
      </w:tr>
      <w:tr w:rsidR="00222DD2" w:rsidRPr="009D5BDD" w14:paraId="150F2C51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57C2122F" w14:textId="0223E3D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4B406B51" w14:textId="4656F4B6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39</w:t>
            </w:r>
          </w:p>
        </w:tc>
        <w:tc>
          <w:tcPr>
            <w:tcW w:w="1980" w:type="dxa"/>
            <w:shd w:val="clear" w:color="auto" w:fill="auto"/>
            <w:noWrap/>
          </w:tcPr>
          <w:p w14:paraId="0161DEE4" w14:textId="10F6B280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  <w:tc>
          <w:tcPr>
            <w:tcW w:w="1296" w:type="dxa"/>
            <w:shd w:val="clear" w:color="auto" w:fill="auto"/>
          </w:tcPr>
          <w:p w14:paraId="22B089DA" w14:textId="632A9DCF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202</w:t>
            </w:r>
          </w:p>
        </w:tc>
        <w:tc>
          <w:tcPr>
            <w:tcW w:w="1507" w:type="dxa"/>
            <w:shd w:val="clear" w:color="auto" w:fill="auto"/>
          </w:tcPr>
          <w:p w14:paraId="69A52C70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0A6AB88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A86A1B8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F818B41" w14:textId="7777777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57C83685" w14:textId="6D9573BF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6E07A89" w14:textId="520F582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Non-P. aeruginosa</w:t>
            </w:r>
          </w:p>
        </w:tc>
        <w:tc>
          <w:tcPr>
            <w:tcW w:w="1296" w:type="dxa"/>
            <w:shd w:val="clear" w:color="auto" w:fill="auto"/>
          </w:tcPr>
          <w:p w14:paraId="5CC9BB06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7" w:type="dxa"/>
            <w:shd w:val="clear" w:color="auto" w:fill="auto"/>
          </w:tcPr>
          <w:p w14:paraId="4218CC8A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4C6BB189" w14:textId="77777777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5D70338C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6EA9953B" w14:textId="442986BD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7ACEDCB0" w14:textId="4B6B484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CF53E33" w14:textId="6DC0A75A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17602AE2" w14:textId="12E1268D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507" w:type="dxa"/>
            <w:shd w:val="clear" w:color="auto" w:fill="auto"/>
          </w:tcPr>
          <w:p w14:paraId="5F59D96C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14F6DC5A" w14:textId="77777777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22DD2" w:rsidRPr="009D5BDD" w14:paraId="385BE9D1" w14:textId="77777777" w:rsidTr="00222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355B6A7D" w14:textId="2F1998CC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Non-</w:t>
            </w:r>
            <w:r w:rsidRPr="009D5BDD">
              <w:rPr>
                <w:rFonts w:asciiTheme="majorBidi" w:hAnsiTheme="majorBidi" w:cstheme="majorBidi"/>
                <w:i/>
                <w:iCs/>
                <w:color w:val="000000" w:themeColor="text1"/>
              </w:rPr>
              <w:t>A. calcoaceticus-baumannii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14:paraId="0F1116CE" w14:textId="6290B6A1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DA484B3" w14:textId="64BB1C4C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161</w:t>
            </w:r>
          </w:p>
        </w:tc>
        <w:tc>
          <w:tcPr>
            <w:tcW w:w="1296" w:type="dxa"/>
            <w:shd w:val="clear" w:color="auto" w:fill="auto"/>
          </w:tcPr>
          <w:p w14:paraId="4B8392C8" w14:textId="79397954" w:rsidR="00222DD2" w:rsidRPr="009D5BDD" w:rsidRDefault="00222DD2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185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1A2CEA3" w14:textId="3C1739A2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0.002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DDDFDBC" w14:textId="620AD131" w:rsidR="00222DD2" w:rsidRPr="009D5BDD" w:rsidRDefault="00FD12DB" w:rsidP="00222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</w:pPr>
            <w:r w:rsidRPr="009D5BDD">
              <w:rPr>
                <w:rFonts w:asciiTheme="majorBidi" w:eastAsiaTheme="minorEastAsia" w:hAnsiTheme="majorBidi" w:cstheme="majorBidi" w:hint="eastAsia"/>
                <w:color w:val="000000" w:themeColor="text1"/>
                <w:lang w:eastAsia="zh-CN"/>
              </w:rPr>
              <w:t>0.969</w:t>
            </w:r>
          </w:p>
        </w:tc>
      </w:tr>
      <w:tr w:rsidR="00222DD2" w:rsidRPr="00FF6777" w14:paraId="731867F9" w14:textId="77777777" w:rsidTr="00222D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shd w:val="clear" w:color="auto" w:fill="auto"/>
            <w:noWrap/>
          </w:tcPr>
          <w:p w14:paraId="1847F888" w14:textId="0A59B8F7" w:rsidR="00222DD2" w:rsidRPr="009D5BDD" w:rsidRDefault="00222DD2" w:rsidP="00222DD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</w:tcPr>
          <w:p w14:paraId="1C164383" w14:textId="2CF09709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</w:tcPr>
          <w:p w14:paraId="1D28C4B8" w14:textId="24DEF024" w:rsidR="00222DD2" w:rsidRPr="009D5BDD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168</w:t>
            </w:r>
          </w:p>
        </w:tc>
        <w:tc>
          <w:tcPr>
            <w:tcW w:w="1296" w:type="dxa"/>
            <w:shd w:val="clear" w:color="auto" w:fill="auto"/>
          </w:tcPr>
          <w:p w14:paraId="400F8F4D" w14:textId="17AF4D94" w:rsidR="00222DD2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9D5BDD">
              <w:rPr>
                <w:rFonts w:asciiTheme="majorBidi" w:hAnsiTheme="majorBidi" w:cstheme="majorBidi"/>
                <w:color w:val="000000" w:themeColor="text1"/>
              </w:rPr>
              <w:t>193</w:t>
            </w:r>
          </w:p>
        </w:tc>
        <w:tc>
          <w:tcPr>
            <w:tcW w:w="1507" w:type="dxa"/>
            <w:shd w:val="clear" w:color="auto" w:fill="auto"/>
          </w:tcPr>
          <w:p w14:paraId="2FF94940" w14:textId="77777777" w:rsidR="00222DD2" w:rsidRPr="00FF6777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72" w:type="dxa"/>
            <w:shd w:val="clear" w:color="auto" w:fill="auto"/>
          </w:tcPr>
          <w:p w14:paraId="097BF2A5" w14:textId="77777777" w:rsidR="00222DD2" w:rsidRPr="00FF6777" w:rsidRDefault="00222DD2" w:rsidP="00222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0F3C78C8" w14:textId="77777777" w:rsidR="008873C3" w:rsidRDefault="008873C3" w:rsidP="00D37FD2">
      <w:pPr>
        <w:rPr>
          <w:rFonts w:asciiTheme="majorBidi" w:hAnsiTheme="majorBidi" w:cstheme="majorBidi"/>
          <w:color w:val="000000" w:themeColor="text1"/>
        </w:rPr>
      </w:pPr>
    </w:p>
    <w:p w14:paraId="4C8401EE" w14:textId="77777777" w:rsidR="008E6ED9" w:rsidRDefault="008E6ED9" w:rsidP="00D37FD2">
      <w:pPr>
        <w:rPr>
          <w:rFonts w:asciiTheme="majorBidi" w:hAnsiTheme="majorBidi" w:cstheme="majorBidi"/>
          <w:color w:val="000000" w:themeColor="text1"/>
        </w:rPr>
      </w:pPr>
    </w:p>
    <w:p w14:paraId="58068937" w14:textId="77777777" w:rsidR="008E6ED9" w:rsidRDefault="008E6ED9" w:rsidP="00D37FD2">
      <w:pPr>
        <w:rPr>
          <w:rFonts w:asciiTheme="majorBidi" w:hAnsiTheme="majorBidi" w:cstheme="majorBidi"/>
          <w:color w:val="000000" w:themeColor="text1"/>
        </w:rPr>
      </w:pPr>
    </w:p>
    <w:p w14:paraId="2F81AE65" w14:textId="77777777" w:rsidR="008E6ED9" w:rsidRPr="00AA0BB5" w:rsidRDefault="008E6ED9" w:rsidP="00D37FD2">
      <w:pPr>
        <w:rPr>
          <w:rFonts w:asciiTheme="majorBidi" w:hAnsiTheme="majorBidi" w:cstheme="majorBidi"/>
          <w:color w:val="000000" w:themeColor="text1"/>
        </w:rPr>
      </w:pPr>
    </w:p>
    <w:sectPr w:rsidR="008E6ED9" w:rsidRPr="00AA0BB5" w:rsidSect="00DE4EBC">
      <w:footerReference w:type="even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2E13" w14:textId="77777777" w:rsidR="00DE4EBC" w:rsidRDefault="00DE4EBC" w:rsidP="00952743">
      <w:r>
        <w:separator/>
      </w:r>
    </w:p>
  </w:endnote>
  <w:endnote w:type="continuationSeparator" w:id="0">
    <w:p w14:paraId="1B340993" w14:textId="77777777" w:rsidR="00DE4EBC" w:rsidRDefault="00DE4EBC" w:rsidP="0095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9"/>
      </w:rPr>
      <w:id w:val="200361326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335C65D" w14:textId="6C05F5DE" w:rsidR="0013321A" w:rsidRDefault="0013321A" w:rsidP="00C8671B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D2F1B43" w14:textId="77777777" w:rsidR="0013321A" w:rsidRDefault="0013321A" w:rsidP="0013321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9"/>
      </w:rPr>
      <w:id w:val="-155554036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2B10EEE" w14:textId="2A7F8315" w:rsidR="0013321A" w:rsidRDefault="0013321A" w:rsidP="00C8671B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B0037E">
          <w:rPr>
            <w:rStyle w:val="a9"/>
            <w:noProof/>
          </w:rPr>
          <w:t>16</w:t>
        </w:r>
        <w:r>
          <w:rPr>
            <w:rStyle w:val="a9"/>
          </w:rPr>
          <w:fldChar w:fldCharType="end"/>
        </w:r>
      </w:p>
    </w:sdtContent>
  </w:sdt>
  <w:p w14:paraId="37F9BC14" w14:textId="77777777" w:rsidR="0013321A" w:rsidRDefault="0013321A" w:rsidP="001332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7EF7" w14:textId="77777777" w:rsidR="00DE4EBC" w:rsidRDefault="00DE4EBC" w:rsidP="00952743">
      <w:r>
        <w:separator/>
      </w:r>
    </w:p>
  </w:footnote>
  <w:footnote w:type="continuationSeparator" w:id="0">
    <w:p w14:paraId="645F9F1B" w14:textId="77777777" w:rsidR="00DE4EBC" w:rsidRDefault="00DE4EBC" w:rsidP="0095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szQ2tzAxMDIzNTJV0lEKTi0uzszPAykwqQUAkUFI6SwAAAA="/>
  </w:docVars>
  <w:rsids>
    <w:rsidRoot w:val="00952743"/>
    <w:rsid w:val="000028F4"/>
    <w:rsid w:val="00005067"/>
    <w:rsid w:val="00006657"/>
    <w:rsid w:val="000313FF"/>
    <w:rsid w:val="00042441"/>
    <w:rsid w:val="000758B5"/>
    <w:rsid w:val="00092770"/>
    <w:rsid w:val="000A49CD"/>
    <w:rsid w:val="000B4DF4"/>
    <w:rsid w:val="000C52EC"/>
    <w:rsid w:val="000E5B30"/>
    <w:rsid w:val="000F4558"/>
    <w:rsid w:val="00104238"/>
    <w:rsid w:val="00122106"/>
    <w:rsid w:val="00130E7E"/>
    <w:rsid w:val="0013321A"/>
    <w:rsid w:val="00136C38"/>
    <w:rsid w:val="0013773D"/>
    <w:rsid w:val="00153D40"/>
    <w:rsid w:val="0016691D"/>
    <w:rsid w:val="0017482A"/>
    <w:rsid w:val="00175744"/>
    <w:rsid w:val="00184F07"/>
    <w:rsid w:val="001B1CDA"/>
    <w:rsid w:val="001D66B1"/>
    <w:rsid w:val="002132F6"/>
    <w:rsid w:val="00222DD2"/>
    <w:rsid w:val="00276C3F"/>
    <w:rsid w:val="002B4D66"/>
    <w:rsid w:val="002C1459"/>
    <w:rsid w:val="002D3A69"/>
    <w:rsid w:val="002D620C"/>
    <w:rsid w:val="002F3CE1"/>
    <w:rsid w:val="003139FD"/>
    <w:rsid w:val="003243F3"/>
    <w:rsid w:val="0032641A"/>
    <w:rsid w:val="00332DAC"/>
    <w:rsid w:val="00341096"/>
    <w:rsid w:val="00371F6C"/>
    <w:rsid w:val="003834F0"/>
    <w:rsid w:val="00392579"/>
    <w:rsid w:val="0039755A"/>
    <w:rsid w:val="00397F91"/>
    <w:rsid w:val="003C0967"/>
    <w:rsid w:val="003D4D79"/>
    <w:rsid w:val="003E0527"/>
    <w:rsid w:val="00407317"/>
    <w:rsid w:val="00423CCB"/>
    <w:rsid w:val="00443041"/>
    <w:rsid w:val="00457ECF"/>
    <w:rsid w:val="00462E33"/>
    <w:rsid w:val="00466617"/>
    <w:rsid w:val="004A31F6"/>
    <w:rsid w:val="004B10B5"/>
    <w:rsid w:val="004B41CE"/>
    <w:rsid w:val="004C1AE1"/>
    <w:rsid w:val="004C284F"/>
    <w:rsid w:val="004D00C8"/>
    <w:rsid w:val="004D20B8"/>
    <w:rsid w:val="004D353E"/>
    <w:rsid w:val="004D478A"/>
    <w:rsid w:val="004F1751"/>
    <w:rsid w:val="004F5711"/>
    <w:rsid w:val="00501830"/>
    <w:rsid w:val="005139E1"/>
    <w:rsid w:val="0052157A"/>
    <w:rsid w:val="00521A0C"/>
    <w:rsid w:val="005735E6"/>
    <w:rsid w:val="005829DA"/>
    <w:rsid w:val="005C6D3E"/>
    <w:rsid w:val="005C726B"/>
    <w:rsid w:val="005C7F0B"/>
    <w:rsid w:val="005E7D8E"/>
    <w:rsid w:val="005F4028"/>
    <w:rsid w:val="00623908"/>
    <w:rsid w:val="00641585"/>
    <w:rsid w:val="00647CB2"/>
    <w:rsid w:val="006634F1"/>
    <w:rsid w:val="00683214"/>
    <w:rsid w:val="006D511F"/>
    <w:rsid w:val="0070074F"/>
    <w:rsid w:val="007625F4"/>
    <w:rsid w:val="00770CE6"/>
    <w:rsid w:val="00783698"/>
    <w:rsid w:val="007A12DE"/>
    <w:rsid w:val="007C6F29"/>
    <w:rsid w:val="007D0050"/>
    <w:rsid w:val="007D71D0"/>
    <w:rsid w:val="007E286A"/>
    <w:rsid w:val="007F0B95"/>
    <w:rsid w:val="00816B86"/>
    <w:rsid w:val="008366BD"/>
    <w:rsid w:val="00883D6E"/>
    <w:rsid w:val="008873C3"/>
    <w:rsid w:val="00887B5C"/>
    <w:rsid w:val="008B4678"/>
    <w:rsid w:val="008E3D41"/>
    <w:rsid w:val="008E6ED9"/>
    <w:rsid w:val="008F38ED"/>
    <w:rsid w:val="0091784E"/>
    <w:rsid w:val="00924D70"/>
    <w:rsid w:val="009321F1"/>
    <w:rsid w:val="00952743"/>
    <w:rsid w:val="00963BC0"/>
    <w:rsid w:val="009716D1"/>
    <w:rsid w:val="009A21C9"/>
    <w:rsid w:val="009B6280"/>
    <w:rsid w:val="009C440E"/>
    <w:rsid w:val="009D5BDD"/>
    <w:rsid w:val="009E29F3"/>
    <w:rsid w:val="00A00699"/>
    <w:rsid w:val="00A14C08"/>
    <w:rsid w:val="00A303D3"/>
    <w:rsid w:val="00A52B3E"/>
    <w:rsid w:val="00A56274"/>
    <w:rsid w:val="00AA0BB5"/>
    <w:rsid w:val="00AC1B03"/>
    <w:rsid w:val="00AC3A4F"/>
    <w:rsid w:val="00AC5BC5"/>
    <w:rsid w:val="00AE4B94"/>
    <w:rsid w:val="00B002BA"/>
    <w:rsid w:val="00B0037E"/>
    <w:rsid w:val="00B146FF"/>
    <w:rsid w:val="00B14CA7"/>
    <w:rsid w:val="00B2532C"/>
    <w:rsid w:val="00B302F3"/>
    <w:rsid w:val="00B34B69"/>
    <w:rsid w:val="00B50CF2"/>
    <w:rsid w:val="00B66097"/>
    <w:rsid w:val="00B755F3"/>
    <w:rsid w:val="00B86DC4"/>
    <w:rsid w:val="00BF7507"/>
    <w:rsid w:val="00C05DCC"/>
    <w:rsid w:val="00C17258"/>
    <w:rsid w:val="00C4252B"/>
    <w:rsid w:val="00C43E2C"/>
    <w:rsid w:val="00C46496"/>
    <w:rsid w:val="00C5011C"/>
    <w:rsid w:val="00C60847"/>
    <w:rsid w:val="00C6168B"/>
    <w:rsid w:val="00CB17CE"/>
    <w:rsid w:val="00CB2E37"/>
    <w:rsid w:val="00CD490F"/>
    <w:rsid w:val="00CE2628"/>
    <w:rsid w:val="00CF35BE"/>
    <w:rsid w:val="00D06BF6"/>
    <w:rsid w:val="00D11C8B"/>
    <w:rsid w:val="00D304DC"/>
    <w:rsid w:val="00D37BC0"/>
    <w:rsid w:val="00D37FD2"/>
    <w:rsid w:val="00D4225A"/>
    <w:rsid w:val="00D4326D"/>
    <w:rsid w:val="00D5429B"/>
    <w:rsid w:val="00D76ECD"/>
    <w:rsid w:val="00DA1C57"/>
    <w:rsid w:val="00DE4EBC"/>
    <w:rsid w:val="00E07DFF"/>
    <w:rsid w:val="00E455E7"/>
    <w:rsid w:val="00E57713"/>
    <w:rsid w:val="00E83677"/>
    <w:rsid w:val="00E96ACE"/>
    <w:rsid w:val="00EB59E8"/>
    <w:rsid w:val="00EC576A"/>
    <w:rsid w:val="00ED7B56"/>
    <w:rsid w:val="00EF3C6D"/>
    <w:rsid w:val="00F05E73"/>
    <w:rsid w:val="00F14886"/>
    <w:rsid w:val="00F17B54"/>
    <w:rsid w:val="00F65884"/>
    <w:rsid w:val="00F666FC"/>
    <w:rsid w:val="00F86D9E"/>
    <w:rsid w:val="00FB2442"/>
    <w:rsid w:val="00FD12DB"/>
    <w:rsid w:val="00FD6D37"/>
    <w:rsid w:val="00FE1E23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6E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09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9527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header"/>
    <w:basedOn w:val="a"/>
    <w:link w:val="a4"/>
    <w:uiPriority w:val="99"/>
    <w:unhideWhenUsed/>
    <w:rsid w:val="00952743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952743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952743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952743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952743"/>
    <w:pPr>
      <w:spacing w:before="100" w:beforeAutospacing="1" w:after="100" w:afterAutospacing="1"/>
    </w:pPr>
  </w:style>
  <w:style w:type="table" w:styleId="6-3">
    <w:name w:val="List Table 6 Colorful Accent 3"/>
    <w:basedOn w:val="a1"/>
    <w:uiPriority w:val="51"/>
    <w:rsid w:val="0095274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Plain Table 2"/>
    <w:basedOn w:val="a1"/>
    <w:uiPriority w:val="42"/>
    <w:rsid w:val="00E577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caption"/>
    <w:basedOn w:val="a"/>
    <w:next w:val="a"/>
    <w:uiPriority w:val="35"/>
    <w:unhideWhenUsed/>
    <w:qFormat/>
    <w:rsid w:val="00E5771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a9">
    <w:name w:val="page number"/>
    <w:basedOn w:val="a0"/>
    <w:uiPriority w:val="99"/>
    <w:semiHidden/>
    <w:unhideWhenUsed/>
    <w:rsid w:val="0013321A"/>
  </w:style>
  <w:style w:type="character" w:styleId="aa">
    <w:name w:val="annotation reference"/>
    <w:basedOn w:val="a0"/>
    <w:uiPriority w:val="99"/>
    <w:semiHidden/>
    <w:unhideWhenUsed/>
    <w:rsid w:val="00D4326D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D4326D"/>
  </w:style>
  <w:style w:type="character" w:customStyle="1" w:styleId="ac">
    <w:name w:val="批注文字 字符"/>
    <w:basedOn w:val="a0"/>
    <w:link w:val="ab"/>
    <w:uiPriority w:val="99"/>
    <w:rsid w:val="00D4326D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26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4326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f">
    <w:name w:val="Revision"/>
    <w:hidden/>
    <w:uiPriority w:val="99"/>
    <w:semiHidden/>
    <w:rsid w:val="004B10B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1846</Words>
  <Characters>9512</Characters>
  <Application>Microsoft Office Word</Application>
  <DocSecurity>0</DocSecurity>
  <Lines>1879</Lines>
  <Paragraphs>1322</Paragraphs>
  <ScaleCrop>false</ScaleCrop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2024-04-12T11:37:00Z</dcterms:created>
  <dcterms:modified xsi:type="dcterms:W3CDTF">2024-04-15T07:53:00Z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2265a61a13adebcb6caa6a8561e8417d416e261e388061b89ae6fc4ea6ce11c2</vt:lpwstr>
  </property>
</Properties>
</file>